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22E5"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经营高危险性体育项目（高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sz w:val="36"/>
          <w:szCs w:val="36"/>
        </w:rPr>
        <w:t>山滑雪、</w:t>
      </w:r>
    </w:p>
    <w:p w14:paraId="40173585"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自由式滑雪、单板滑雪）审批条件及程序</w:t>
      </w:r>
    </w:p>
    <w:p w14:paraId="20E97614">
      <w:pPr>
        <w:rPr>
          <w:rFonts w:ascii="Times New Roman" w:hAnsi="Times New Roman" w:eastAsia="仿宋_GB2312"/>
          <w:sz w:val="30"/>
          <w:szCs w:val="30"/>
        </w:rPr>
      </w:pPr>
    </w:p>
    <w:p w14:paraId="30CF438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一、审批依据</w:t>
      </w:r>
    </w:p>
    <w:p w14:paraId="00B50FE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（一）《全民健身条例》（2009年8月30日国务院令第560号发布）</w:t>
      </w:r>
    </w:p>
    <w:p w14:paraId="6DC5789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（二）《经营高危险性体育项目许可管理办法》（2013年2月21日国家体育总局令第17号发布）</w:t>
      </w:r>
    </w:p>
    <w:p w14:paraId="25980768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（三）《第一批高危险性体育项目目录公告》（2013年5月1日国家体育总局、人力资源和社会保障部、国家工商行政管理总局、国家质量监督检验检疫总局、国家安全生产监督管理总局公告第16号发布）</w:t>
      </w:r>
    </w:p>
    <w:p w14:paraId="472F32E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二、审批条件</w:t>
      </w:r>
    </w:p>
    <w:p w14:paraId="0F6AB9B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（一）滑雪道、设施设备等符合国家标准（GB 19079.6-2005）；</w:t>
      </w:r>
    </w:p>
    <w:p w14:paraId="0259A6C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（二）至少配备5名社会体育指导员（滑雪）；</w:t>
      </w:r>
    </w:p>
    <w:p w14:paraId="226993F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（三）有安全生产岗位责任制，安全操作规程，突发事件应急预案，滑雪设施、设备、器材安全检查制度等安全保障制度和措施。</w:t>
      </w:r>
    </w:p>
    <w:p w14:paraId="032EE83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三、审批单位</w:t>
      </w:r>
    </w:p>
    <w:p w14:paraId="19D9476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县级以上地方人民政府体育主管部门</w:t>
      </w:r>
    </w:p>
    <w:p w14:paraId="76AB127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四、申请材料</w:t>
      </w:r>
    </w:p>
    <w:p w14:paraId="72AE42A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14:paraId="429A53C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（二）体育设施符合相关国家标准的说明性材料（详见附件，申请人自行检查提供或检验机构、认证机构检查出具，需要合格证明的须出具合格证明）；</w:t>
      </w:r>
    </w:p>
    <w:p w14:paraId="209FF40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（三）经营场所的所有权或使用权证明及复印件；</w:t>
      </w:r>
    </w:p>
    <w:p w14:paraId="6A5C2B1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（四）人力资源和社会保障部统一印制的社会体育指导员（滑雪）职业资格证书及复印件；</w:t>
      </w:r>
    </w:p>
    <w:p w14:paraId="2A795FA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（五）安全保障制度和措施（滑雪人员须知、滑雪者行为与安全守则，治安保卫、安全救护、设施设备维修制度及人员服务岗位责任制等）的书面材料；</w:t>
      </w:r>
    </w:p>
    <w:p w14:paraId="787795F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（六）法律、法规规定的其他材料。</w:t>
      </w:r>
    </w:p>
    <w:p w14:paraId="313905B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五、审批时限</w:t>
      </w:r>
    </w:p>
    <w:p w14:paraId="6C7AA12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县级以上地方人民政府体育主管部门应当自收到申请之日起30日内进行实地核查，做出批准或者不予批准的决定。批准的，应当发给许可证；不予批准的，应当书面通知申请人并说明理由。</w:t>
      </w:r>
    </w:p>
    <w:p w14:paraId="31B0FB25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sz w:val="30"/>
          <w:szCs w:val="30"/>
        </w:rPr>
        <w:t>附件:</w:t>
      </w:r>
    </w:p>
    <w:p w14:paraId="689D4B11"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滑雪场所体育设施符合相关国家标准的说明性材料</w:t>
      </w:r>
    </w:p>
    <w:p w14:paraId="7FC40ED8">
      <w:pPr>
        <w:jc w:val="center"/>
        <w:rPr>
          <w:rFonts w:ascii="Times New Roman" w:hAnsi="Times New Roman" w:eastAsia="仿宋_GB2312"/>
          <w:b/>
          <w:sz w:val="36"/>
          <w:szCs w:val="36"/>
        </w:rPr>
      </w:pPr>
    </w:p>
    <w:p w14:paraId="6619F118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滑雪场所名称：                 地址：</w:t>
      </w:r>
    </w:p>
    <w:p w14:paraId="241352BE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滑雪道数量：</w:t>
      </w:r>
    </w:p>
    <w:p w14:paraId="0491B027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滑雪索道数量：</w:t>
      </w:r>
    </w:p>
    <w:p w14:paraId="2273219B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造雪系统配置情况：</w:t>
      </w:r>
    </w:p>
    <w:tbl>
      <w:tblPr>
        <w:tblStyle w:val="4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661"/>
        <w:gridCol w:w="1263"/>
      </w:tblGrid>
      <w:tr w14:paraId="0F77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 w14:paraId="7143E3B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</w:p>
        </w:tc>
        <w:tc>
          <w:tcPr>
            <w:tcW w:w="8661" w:type="dxa"/>
            <w:shd w:val="clear" w:color="auto" w:fill="auto"/>
          </w:tcPr>
          <w:p w14:paraId="0FCE2EF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主要内容</w:t>
            </w:r>
          </w:p>
        </w:tc>
        <w:tc>
          <w:tcPr>
            <w:tcW w:w="1263" w:type="dxa"/>
            <w:shd w:val="clear" w:color="auto" w:fill="auto"/>
          </w:tcPr>
          <w:p w14:paraId="2D53BF5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是否合格</w:t>
            </w:r>
          </w:p>
        </w:tc>
      </w:tr>
      <w:tr w14:paraId="2EAE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14:paraId="1EC0183D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滑雪场所</w:t>
            </w:r>
          </w:p>
        </w:tc>
        <w:tc>
          <w:tcPr>
            <w:tcW w:w="8661" w:type="dxa"/>
            <w:shd w:val="clear" w:color="auto" w:fill="auto"/>
          </w:tcPr>
          <w:p w14:paraId="25A6C031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雪层压实厚度不小于0.15m</w:t>
            </w:r>
          </w:p>
        </w:tc>
        <w:tc>
          <w:tcPr>
            <w:tcW w:w="1263" w:type="dxa"/>
            <w:shd w:val="clear" w:color="auto" w:fill="auto"/>
          </w:tcPr>
          <w:p w14:paraId="1771485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EBE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405CFE3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70972F53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雪道上不得有裸露的土石</w:t>
            </w:r>
          </w:p>
        </w:tc>
        <w:tc>
          <w:tcPr>
            <w:tcW w:w="1263" w:type="dxa"/>
            <w:shd w:val="clear" w:color="auto" w:fill="auto"/>
          </w:tcPr>
          <w:p w14:paraId="5095A16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1D2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513CE05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6C13D01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终点停止区地势平缓且面积不低于500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终点停止区末端加装安全防护措施</w:t>
            </w:r>
          </w:p>
        </w:tc>
        <w:tc>
          <w:tcPr>
            <w:tcW w:w="1263" w:type="dxa"/>
            <w:shd w:val="clear" w:color="auto" w:fill="auto"/>
          </w:tcPr>
          <w:p w14:paraId="1B162D8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F0D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4E7510E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00FF6A69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索道有国家特种设备安全监督管理部门出具的合格证明</w:t>
            </w:r>
          </w:p>
        </w:tc>
        <w:tc>
          <w:tcPr>
            <w:tcW w:w="1263" w:type="dxa"/>
            <w:shd w:val="clear" w:color="auto" w:fill="auto"/>
          </w:tcPr>
          <w:p w14:paraId="0D74287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709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1932CAF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2EF71F2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滑雪场所提供的设施、设备、器材有国家质量监督检验检疫部门出具的合格证明</w:t>
            </w:r>
          </w:p>
        </w:tc>
        <w:tc>
          <w:tcPr>
            <w:tcW w:w="1263" w:type="dxa"/>
            <w:shd w:val="clear" w:color="auto" w:fill="auto"/>
          </w:tcPr>
          <w:p w14:paraId="549DA65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DB6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250B692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3CBB4A6D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在危险地段设有安全网、防护垫等安全防护设施，在明显位置设立警示标识</w:t>
            </w:r>
          </w:p>
        </w:tc>
        <w:tc>
          <w:tcPr>
            <w:tcW w:w="1263" w:type="dxa"/>
            <w:shd w:val="clear" w:color="auto" w:fill="auto"/>
          </w:tcPr>
          <w:p w14:paraId="5A35E26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82E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337CDC3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096499E6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提供夜场滑雪服务的滑雪道灯光的水平照度不低于100lx</w:t>
            </w:r>
          </w:p>
        </w:tc>
        <w:tc>
          <w:tcPr>
            <w:tcW w:w="1263" w:type="dxa"/>
            <w:shd w:val="clear" w:color="auto" w:fill="auto"/>
          </w:tcPr>
          <w:p w14:paraId="32923DC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F36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1CFC2EC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1348168F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有广播、通讯设备</w:t>
            </w:r>
          </w:p>
        </w:tc>
        <w:tc>
          <w:tcPr>
            <w:tcW w:w="1263" w:type="dxa"/>
            <w:shd w:val="clear" w:color="auto" w:fill="auto"/>
          </w:tcPr>
          <w:p w14:paraId="5926814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CB4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768EF1D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5DB985CE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急救药品和器械摆放在便于取用的明显位置</w:t>
            </w:r>
          </w:p>
        </w:tc>
        <w:tc>
          <w:tcPr>
            <w:tcW w:w="1263" w:type="dxa"/>
            <w:shd w:val="clear" w:color="auto" w:fill="auto"/>
          </w:tcPr>
          <w:p w14:paraId="72F9091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A18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4872F8E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14957714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在醒目位置悬挂社会体育指导员（滑雪）姓名、照片、职业资格证书编号等信息</w:t>
            </w:r>
          </w:p>
        </w:tc>
        <w:tc>
          <w:tcPr>
            <w:tcW w:w="1263" w:type="dxa"/>
            <w:shd w:val="clear" w:color="auto" w:fill="auto"/>
          </w:tcPr>
          <w:p w14:paraId="551E44A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FC1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23CE87D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1B309276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在醒目位置悬挂“滑雪人员须知”、“滑雪者行为与安全守则”</w:t>
            </w:r>
          </w:p>
        </w:tc>
        <w:tc>
          <w:tcPr>
            <w:tcW w:w="1263" w:type="dxa"/>
            <w:shd w:val="clear" w:color="auto" w:fill="auto"/>
          </w:tcPr>
          <w:p w14:paraId="729B5FA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491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517AACB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2CB5F85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在醒目位置悬挂各种滑雪道、索道分布图示</w:t>
            </w:r>
          </w:p>
        </w:tc>
        <w:tc>
          <w:tcPr>
            <w:tcW w:w="1263" w:type="dxa"/>
            <w:shd w:val="clear" w:color="auto" w:fill="auto"/>
          </w:tcPr>
          <w:p w14:paraId="54DF767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81C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shd w:val="clear" w:color="auto" w:fill="auto"/>
          </w:tcPr>
          <w:p w14:paraId="6A3B329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7843CAFA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公共区域地面有防滑措施</w:t>
            </w:r>
          </w:p>
        </w:tc>
        <w:tc>
          <w:tcPr>
            <w:tcW w:w="1263" w:type="dxa"/>
            <w:shd w:val="clear" w:color="auto" w:fill="auto"/>
          </w:tcPr>
          <w:p w14:paraId="4EA6882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6BD1D4CE">
      <w:pPr>
        <w:rPr>
          <w:rFonts w:ascii="Times New Roman" w:hAnsi="Times New Roman" w:eastAsia="仿宋_GB2312"/>
          <w:sz w:val="30"/>
          <w:szCs w:val="30"/>
        </w:rPr>
      </w:pPr>
    </w:p>
    <w:p w14:paraId="441C4929">
      <w:pPr>
        <w:rPr>
          <w:rFonts w:ascii="Times New Roman" w:hAnsi="Times New Roman" w:eastAsia="仿宋_GB2312"/>
          <w:sz w:val="30"/>
          <w:szCs w:val="30"/>
        </w:rPr>
      </w:pPr>
    </w:p>
    <w:p w14:paraId="0E239072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检查人：                        </w:t>
      </w:r>
    </w:p>
    <w:p w14:paraId="06ECD835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检查单位（盖章）：                    年    月     日</w:t>
      </w:r>
    </w:p>
    <w:p w14:paraId="66BD8578">
      <w:pPr>
        <w:rPr>
          <w:rFonts w:ascii="Times New Roman" w:hAnsi="Times New Roman" w:eastAsia="仿宋_GB2312"/>
          <w:sz w:val="30"/>
          <w:szCs w:val="30"/>
        </w:rPr>
      </w:pPr>
    </w:p>
    <w:p w14:paraId="4093B39B">
      <w:pPr>
        <w:rPr>
          <w:rFonts w:ascii="Times New Roman" w:hAnsi="Times New Roman" w:eastAsia="仿宋_GB2312"/>
          <w:sz w:val="30"/>
          <w:szCs w:val="30"/>
        </w:rPr>
      </w:pPr>
    </w:p>
    <w:p w14:paraId="621B194C">
      <w:pPr>
        <w:rPr>
          <w:rFonts w:ascii="Times New Roman" w:hAnsi="Times New Roman" w:eastAsia="仿宋_GB2312"/>
          <w:sz w:val="30"/>
          <w:szCs w:val="30"/>
        </w:rPr>
      </w:pPr>
    </w:p>
    <w:p w14:paraId="2A0B33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F2"/>
    <w:rsid w:val="00174C92"/>
    <w:rsid w:val="00335EAD"/>
    <w:rsid w:val="00464C5D"/>
    <w:rsid w:val="00511D13"/>
    <w:rsid w:val="006C6A70"/>
    <w:rsid w:val="008626B8"/>
    <w:rsid w:val="00B26CF1"/>
    <w:rsid w:val="00D806B0"/>
    <w:rsid w:val="00DF08F2"/>
    <w:rsid w:val="00FC7833"/>
    <w:rsid w:val="1D2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1110</Characters>
  <Lines>9</Lines>
  <Paragraphs>2</Paragraphs>
  <TotalTime>1</TotalTime>
  <ScaleCrop>false</ScaleCrop>
  <LinksUpToDate>false</LinksUpToDate>
  <CharactersWithSpaces>1181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2013-04-28T03:40:00Z</dcterms:created>
  <dc:creator>zfs</dc:creator>
  <cp:lastModifiedBy>安哥拉长毛兔</cp:lastModifiedBy>
  <dcterms:modified xsi:type="dcterms:W3CDTF">2025-05-14T09:08:23Z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eyJoZGlkIjoiZTE5MDVjMjhlMzk1MGQyMzgyYjc1YzYyMzZjOGZjYTAiLCJ1c2VySWQiOiI0NTAwODk0MjAifQ==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8A4FF6FF202649A5AC14F2C8E7A84061_12</vt:lpwstr>
  </property>
</Properties>
</file>