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kinsoku/>
        <w:bidi w:val="0"/>
        <w:spacing w:line="576" w:lineRule="exact"/>
        <w:ind w:left="0" w:leftChars="0" w:firstLine="0" w:firstLineChars="0"/>
        <w:textAlignment w:val="auto"/>
        <w:rPr>
          <w:rFonts w:hint="default" w:ascii="黑体" w:hAnsi="黑体" w:eastAsia="黑体" w:cs="黑体"/>
          <w:lang w:val="en-US"/>
        </w:rPr>
      </w:pPr>
      <w:r>
        <w:rPr>
          <w:rFonts w:hint="eastAsia" w:ascii="黑体" w:hAnsi="黑体" w:eastAsia="黑体" w:cs="黑体"/>
          <w:lang w:val="en-US" w:eastAsia="zh-CN"/>
        </w:rPr>
        <w:t>附件</w:t>
      </w:r>
      <w:r>
        <w:rPr>
          <w:rFonts w:hint="eastAsia" w:ascii="黑体" w:hAnsi="黑体" w:cs="黑体"/>
          <w:lang w:val="en-US" w:eastAsia="zh-CN"/>
        </w:rPr>
        <w:t>2</w:t>
      </w:r>
    </w:p>
    <w:p>
      <w:pPr>
        <w:pStyle w:val="14"/>
        <w:keepNext w:val="0"/>
        <w:keepLines w:val="0"/>
        <w:pageBreakBefore w:val="0"/>
        <w:widowControl w:val="0"/>
        <w:kinsoku/>
        <w:wordWrap/>
        <w:overflowPunct/>
        <w:topLinePunct w:val="0"/>
        <w:autoSpaceDE/>
        <w:autoSpaceDN/>
        <w:bidi w:val="0"/>
        <w:adjustRightInd/>
        <w:snapToGrid/>
        <w:spacing w:after="313" w:afterLines="100" w:line="576" w:lineRule="exact"/>
        <w:textAlignment w:val="auto"/>
        <w:rPr>
          <w:rFonts w:hint="default" w:ascii="黑体" w:hAnsi="黑体" w:eastAsia="黑体" w:cs="黑体"/>
          <w:spacing w:val="-20"/>
          <w:sz w:val="44"/>
          <w:lang w:val="en-US" w:eastAsia="zh-CN"/>
        </w:rPr>
      </w:pPr>
      <w:r>
        <w:rPr>
          <w:rFonts w:hint="default" w:ascii="黑体" w:hAnsi="黑体" w:eastAsia="黑体" w:cs="黑体"/>
          <w:spacing w:val="-20"/>
          <w:sz w:val="44"/>
          <w:lang w:val="en-US" w:eastAsia="zh-CN"/>
        </w:rPr>
        <w:t>进景区、进街区、进商圈体育赛事报名表</w:t>
      </w:r>
    </w:p>
    <w:tbl>
      <w:tblPr>
        <w:tblStyle w:val="10"/>
        <w:tblW w:w="15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24"/>
        <w:gridCol w:w="1230"/>
        <w:gridCol w:w="1920"/>
        <w:gridCol w:w="4575"/>
        <w:gridCol w:w="1230"/>
        <w:gridCol w:w="1200"/>
        <w:gridCol w:w="1305"/>
        <w:gridCol w:w="91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地市</w:t>
            </w:r>
          </w:p>
        </w:tc>
        <w:tc>
          <w:tcPr>
            <w:tcW w:w="524"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b/>
                <w:bCs/>
                <w:color w:val="auto"/>
                <w:spacing w:val="-6"/>
                <w:sz w:val="24"/>
                <w:szCs w:val="24"/>
                <w:lang w:val="en-US" w:eastAsia="zh-CN"/>
              </w:rPr>
            </w:pPr>
            <w:r>
              <w:rPr>
                <w:rFonts w:hint="eastAsia" w:ascii="宋体" w:hAnsi="宋体" w:cs="宋体"/>
                <w:b/>
                <w:bCs/>
                <w:color w:val="auto"/>
                <w:spacing w:val="-6"/>
                <w:sz w:val="24"/>
                <w:szCs w:val="24"/>
                <w:lang w:val="en-US" w:eastAsia="zh-CN"/>
              </w:rPr>
              <w:t>序号</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赛事名称</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赛事组织</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赛事简介</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赛事时间</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赛事地点</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参与人群及规模</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联系人</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bCs/>
                <w:color w:val="auto"/>
                <w:spacing w:val="-6"/>
                <w:sz w:val="24"/>
                <w:szCs w:val="24"/>
                <w:lang w:val="en-US" w:eastAsia="zh-CN"/>
              </w:rPr>
            </w:pPr>
            <w:r>
              <w:rPr>
                <w:rFonts w:hint="eastAsia" w:ascii="宋体" w:hAnsi="宋体" w:eastAsia="宋体" w:cs="宋体"/>
                <w:b/>
                <w:bCs/>
                <w:color w:val="auto"/>
                <w:spacing w:val="-6"/>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56"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0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健美大赛进校园</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河北立峰超越体育文化发展有限公司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本次赛事集教育性、参与性、观赏性、宣传于一体，内容丰富、意义深远，既有较高的文化品位，又有利于全面推动健身事业发展。</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暂定6月中下旬</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邯郸学院</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鄢虎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17731416668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856"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0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燕赵少年团之--龙腾未来儿童障碍挑战赛</w:t>
            </w:r>
          </w:p>
        </w:tc>
        <w:tc>
          <w:tcPr>
            <w:tcW w:w="1920" w:type="dxa"/>
            <w:vAlign w:val="center"/>
          </w:tcPr>
          <w:p>
            <w:pPr>
              <w:pStyle w:val="12"/>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主办方：</w:t>
            </w:r>
          </w:p>
          <w:p>
            <w:pPr>
              <w:pStyle w:val="12"/>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河北魔耳教育科技有限公司</w:t>
            </w:r>
          </w:p>
          <w:p>
            <w:pPr>
              <w:pStyle w:val="12"/>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赛事支持方：</w:t>
            </w:r>
          </w:p>
          <w:p>
            <w:pPr>
              <w:pStyle w:val="12"/>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藁城区区政府藁城廉州云湖生态景区</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赛事简介：由河北魔耳教育科技有限公司联合河北广电燕赵少年团共同推出的夏季青少年儿童障碍赛---燕赵少年之龙腾未来小勇士，赛事思路源自古希腊斯巴达勇士的传奇故事，龙腾未来取“龙跃腾飞”之意，强调“挑战自我，面对困难，战胜困难”的精神内核。通过户外原生态体能挑战，享受户外运动，接触健康的生活方式，学会用乐观积极的态度去面对困难，帮助中国少年儿童在自然环境中强健体魄，茁壮成长。</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特色亮点：以运动助力素质教育赋能中国儿童，通过搭建形式多样的运动场景，让孩子们在跑,跳,翻,跨,钻,爬,平衡..智慧与胆识,力量与团队拼搏中体验丰富有趣的运动环节，赛事赋予参赛家庭前所未有的感受，刷新了家长对孩子体育教育的理念，满足了当下新一代家长群体对儿童综合素质培养以及身心健康的要求。</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2024年6月29-30日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藁城区廉州云湖湿地生态景区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3-14岁幼少青儿童及家庭500组+</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张军霞</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13633113802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56"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0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2024第五届健身瑜伽节</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石家庄瑜初文化传播有限公司</w:t>
            </w:r>
          </w:p>
        </w:tc>
        <w:tc>
          <w:tcPr>
            <w:tcW w:w="4575" w:type="dxa"/>
            <w:vAlign w:val="center"/>
          </w:tcPr>
          <w:p>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健身瑜伽马拉松挑战赛，全程108遍健身瑜伽经典拜日式，半程54遍健身瑜伽经典拜日式，健身瑜伽作为一种生活方式，可以让人们拥有健康的一个身体和良好的心态，以一种平静的状态去面对生活。</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2024.6.21</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暂定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18630163868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6"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石家庄市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0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法国Galop考级比赛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0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主办方：法国马术协会</w:t>
            </w:r>
          </w:p>
          <w:p>
            <w:pPr>
              <w:pStyle w:val="3"/>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承办方：仕弗瑞国际马术学院</w:t>
            </w:r>
          </w:p>
        </w:tc>
        <w:tc>
          <w:tcPr>
            <w:tcW w:w="4575" w:type="dxa"/>
            <w:vAlign w:val="center"/>
          </w:tcPr>
          <w:p>
            <w:pPr>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践行法国Galop教学体系，已经是第四届考级比赛的组织者、承办方；拥有丰富赛事经验。本次比赛法国马术协会指派考官-克莱尔·拉盘在全世界马术运动圈名声赫赫。法国马术协会的认可证书受到国际马术协会认可，法国马术考试的实践与考试能够帮助人们进入国际高校（法国、英国、美国以及其他地区高校），除此外2Galop可作为参加法国马术协会（FFE）赛事的资格，在中国亦然。本次比赛项目包括：1.pony铜2.pony银3.pony金4.Galop铜5.Galop银6.Galop金7.GalopⅠ8.GalopⅡ</w:t>
            </w:r>
          </w:p>
        </w:tc>
        <w:tc>
          <w:tcPr>
            <w:tcW w:w="1230" w:type="dxa"/>
            <w:vAlign w:val="center"/>
          </w:tcPr>
          <w:p>
            <w:pPr>
              <w:pStyle w:val="3"/>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2024年8月24-25日</w:t>
            </w:r>
          </w:p>
        </w:tc>
        <w:tc>
          <w:tcPr>
            <w:tcW w:w="1200" w:type="dxa"/>
            <w:vAlign w:val="center"/>
          </w:tcPr>
          <w:p>
            <w:pPr>
              <w:pStyle w:val="3"/>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石家庄市长安区北国先天下商场</w:t>
            </w:r>
          </w:p>
        </w:tc>
        <w:tc>
          <w:tcPr>
            <w:tcW w:w="1305" w:type="dxa"/>
            <w:vAlign w:val="center"/>
          </w:tcPr>
          <w:p>
            <w:pPr>
              <w:pStyle w:val="3"/>
              <w:keepNext w:val="0"/>
              <w:keepLines w:val="0"/>
              <w:pageBreakBefore w:val="0"/>
              <w:widowControl w:val="0"/>
              <w:kinsoku/>
              <w:wordWrap/>
              <w:topLinePunct w:val="0"/>
              <w:bidi w:val="0"/>
              <w:spacing w:line="300" w:lineRule="exact"/>
              <w:ind w:left="0" w:leftChars="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郑广耀</w:t>
            </w:r>
          </w:p>
        </w:tc>
        <w:tc>
          <w:tcPr>
            <w:tcW w:w="1425" w:type="dxa"/>
            <w:vAlign w:val="center"/>
          </w:tcPr>
          <w:p>
            <w:pPr>
              <w:keepNext w:val="0"/>
              <w:keepLines w:val="0"/>
              <w:pageBreakBefore w:val="0"/>
              <w:widowControl w:val="0"/>
              <w:kinsoku/>
              <w:wordWrap/>
              <w:topLinePunct w:val="0"/>
              <w:bidi w:val="0"/>
              <w:spacing w:line="30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0"/>
                <w:sz w:val="21"/>
                <w:szCs w:val="21"/>
                <w:vertAlign w:val="baseline"/>
                <w:lang w:val="en-US" w:eastAsia="zh-CN"/>
              </w:rPr>
              <w:t>18232123046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丰宁县</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马术赛事活动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主办单位：承德市体育局</w:t>
            </w:r>
            <w:r>
              <w:rPr>
                <w:rFonts w:hint="eastAsia" w:ascii="宋体" w:hAnsi="宋体" w:cs="宋体"/>
                <w:b w:val="0"/>
                <w:bCs w:val="0"/>
                <w:color w:val="auto"/>
                <w:spacing w:val="0"/>
                <w:kern w:val="0"/>
                <w:sz w:val="21"/>
                <w:szCs w:val="21"/>
                <w:vertAlign w:val="baseline"/>
                <w:lang w:val="en-US" w:eastAsia="zh-CN"/>
              </w:rPr>
              <w:t>、</w:t>
            </w:r>
            <w:r>
              <w:rPr>
                <w:rFonts w:hint="eastAsia" w:ascii="宋体" w:hAnsi="宋体" w:eastAsia="宋体" w:cs="宋体"/>
                <w:b w:val="0"/>
                <w:bCs w:val="0"/>
                <w:color w:val="auto"/>
                <w:spacing w:val="0"/>
                <w:kern w:val="0"/>
                <w:sz w:val="21"/>
                <w:szCs w:val="21"/>
                <w:vertAlign w:val="baseline"/>
                <w:lang w:val="en-US" w:eastAsia="zh-CN"/>
              </w:rPr>
              <w:t>承德市旅游和文化广电局  丰宁县人民政府</w:t>
            </w:r>
          </w:p>
          <w:p>
            <w:pPr>
              <w:pStyle w:val="12"/>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协办单                            位：丰宁县旅游和文化广电局  丰宁县大滩镇政府</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承办单位：丰宁满族自治县教育和体育局  天马飞行小镇  军强马业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依托丰宁大滩地区多年马文化历史底蕴，以及多年的马术赛事活动的发展，面向京津冀及周边省份招募参赛选手，共招募参赛选手90余名，吸引游客3万人次。并对赛事活动进行全方位的宣传，开展1200米、5000米和8800米速度赛，并在赛事活动中增加了民族特色演出，为调动参赛选手和观众的情绪，还进行了调“生马”表演，将赛事活动氛围推向了高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通过赛事活动的举办，吸引广大马术爱好者参与马术赛事活动，为马术爱好者提供良好的比赛条件，通过赛事的举办，带动区域经济发展，为马术爱好者和游客提供了最佳的竞技环境，得到参赛选手、现场观众和当地群众的高度赞扬，推动</w:t>
            </w:r>
            <w:r>
              <w:rPr>
                <w:rFonts w:hint="eastAsia" w:ascii="宋体" w:hAnsi="宋体" w:cs="宋体"/>
                <w:b w:val="0"/>
                <w:bCs w:val="0"/>
                <w:color w:val="auto"/>
                <w:spacing w:val="0"/>
                <w:kern w:val="0"/>
                <w:sz w:val="21"/>
                <w:szCs w:val="21"/>
                <w:vertAlign w:val="baseline"/>
                <w:lang w:val="en-US" w:eastAsia="zh-CN"/>
              </w:rPr>
              <w:t>承德</w:t>
            </w:r>
            <w:r>
              <w:rPr>
                <w:rFonts w:hint="eastAsia" w:ascii="宋体" w:hAnsi="宋体" w:eastAsia="宋体" w:cs="宋体"/>
                <w:b w:val="0"/>
                <w:bCs w:val="0"/>
                <w:color w:val="auto"/>
                <w:spacing w:val="0"/>
                <w:kern w:val="0"/>
                <w:sz w:val="21"/>
                <w:szCs w:val="21"/>
                <w:vertAlign w:val="baseline"/>
                <w:lang w:val="en-US" w:eastAsia="zh-CN"/>
              </w:rPr>
              <w:t>市“体育+旅游”的工作进程。同时向各界体育爱好者展示</w:t>
            </w:r>
            <w:r>
              <w:rPr>
                <w:rFonts w:hint="eastAsia" w:ascii="宋体" w:hAnsi="宋体" w:cs="宋体"/>
                <w:b w:val="0"/>
                <w:bCs w:val="0"/>
                <w:color w:val="auto"/>
                <w:spacing w:val="0"/>
                <w:kern w:val="0"/>
                <w:sz w:val="21"/>
                <w:szCs w:val="21"/>
                <w:vertAlign w:val="baseline"/>
                <w:lang w:val="en-US" w:eastAsia="zh-CN"/>
              </w:rPr>
              <w:t>承德</w:t>
            </w:r>
            <w:r>
              <w:rPr>
                <w:rFonts w:hint="eastAsia" w:ascii="宋体" w:hAnsi="宋体" w:eastAsia="宋体" w:cs="宋体"/>
                <w:b w:val="0"/>
                <w:bCs w:val="0"/>
                <w:color w:val="auto"/>
                <w:spacing w:val="0"/>
                <w:kern w:val="0"/>
                <w:sz w:val="21"/>
                <w:szCs w:val="21"/>
                <w:vertAlign w:val="baseline"/>
                <w:lang w:val="en-US" w:eastAsia="zh-CN"/>
              </w:rPr>
              <w:t>市良好的体育环境、专业的体育赛事、完备的体育项目。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“中国·丰宁坝上天马速度赛马联赛”的成功举办，共吸引马术爱好者和游客达到5万多人次直接和间接提供就业岗位100余个，吸引寄养马匹300余匹，增加干草料销量2000余吨，带动经济收入超过5000万元。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通过省市电视台、中国马术网、新媒体渠道和传统媒体进行大规模的宣传推广，结合行业协会、俱乐部、马场等“马圈”渠道，进行全方位的宣传，重点覆盖区域为京津冀和周边省市等，除招募的参赛选手外，也吸引了全国各地的马术爱好者到现场观看赛事，有效的提升了活动影响、带动了企业发展、叫响了企业品牌。</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2024年7-9月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丰宁满族自治县大滩镇天马飞行小镇</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北京、天津、河北、内蒙古、新疆等省市近300对人马组合</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刘春芳</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15176764976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围场县</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2024年承德“塞罕坝杯”一号风景大道半程马拉松赛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主办方：承德市体育局、围场满族蒙古族自治县人民政府、承德市牧场管委会、承德市农垦实业集团。</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承办方：德铭（河北）体育发展有限公司。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赛事简介：本次“塞罕坝马拉松赛”所选取的比赛路线经过了体育总局马拉松赛事专家组专家充分论证，结合了塞罕坝地区的自然条件所制定，能够使参赛选手在参加马拉松赛事的同时，仿佛置身于塞罕坝的历史长河中，沿着塞罕坝从围场到荒漠、从荒漠到林场的历史脉络不断奔跑前行，亲身体会塞罕坝地区如今来之不易的生态风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特色亮点：“塞罕坝精神”体验植树，负氧离子超标体验，全地貌景观带体验，满蒙民族的美食体验，露营+满蒙文化体验，马拉松树-塞罕坝精神体验。</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6-7月待定</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河北塞罕坝国家森林公园、一号风景大道</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崔晓奎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13403248118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围场县</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2024年围场县首届村跑联赛</w:t>
            </w:r>
          </w:p>
        </w:tc>
        <w:tc>
          <w:tcPr>
            <w:tcW w:w="1920" w:type="dxa"/>
            <w:vAlign w:val="center"/>
          </w:tcPr>
          <w:p>
            <w:pPr>
              <w:pStyle w:val="12"/>
              <w:keepNext w:val="0"/>
              <w:keepLines w:val="0"/>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主办方：围场满族蒙古族自治县教育和体育局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充分带动县域中长跑运动，计划在围场镇街区、恒泰城商圈、各乡镇村的景区遴选6个最美乡村举办6站村跑竞赛活动，同步通过直播平台推介乡村旅游和围场特色农副产品。</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6-10月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围场镇街区、恒泰城商圈、各乡镇村的景区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4000人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崔晓奎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13403248118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56" w:type="dxa"/>
            <w:vAlign w:val="center"/>
          </w:tcPr>
          <w:p>
            <w:pPr>
              <w:keepNext w:val="0"/>
              <w:keepLines w:val="0"/>
              <w:pageBreakBefore w:val="0"/>
              <w:widowControl w:val="0"/>
              <w:kinsoku/>
              <w:wordWrap/>
              <w:topLinePunct w:val="0"/>
              <w:bidi w:val="0"/>
              <w:spacing w:line="24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keepNext w:val="0"/>
              <w:keepLines w:val="0"/>
              <w:pageBreakBefore w:val="0"/>
              <w:widowControl w:val="0"/>
              <w:kinsoku/>
              <w:wordWrap/>
              <w:topLinePunct w:val="0"/>
              <w:bidi w:val="0"/>
              <w:spacing w:line="24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兴隆县</w:t>
            </w:r>
          </w:p>
        </w:tc>
        <w:tc>
          <w:tcPr>
            <w:tcW w:w="524" w:type="dxa"/>
            <w:vAlign w:val="center"/>
          </w:tcPr>
          <w:p>
            <w:pPr>
              <w:keepNext w:val="0"/>
              <w:keepLines w:val="0"/>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rPr>
            </w:pPr>
          </w:p>
        </w:tc>
        <w:tc>
          <w:tcPr>
            <w:tcW w:w="1230"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悦动城市跑酷大赛</w:t>
            </w:r>
          </w:p>
        </w:tc>
        <w:tc>
          <w:tcPr>
            <w:tcW w:w="1920"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主办方：兴隆县教育和体育局、承办方：悦动城市少儿体能、赞助方信息：待定</w:t>
            </w:r>
          </w:p>
        </w:tc>
        <w:tc>
          <w:tcPr>
            <w:tcW w:w="4575" w:type="dxa"/>
            <w:vAlign w:val="center"/>
          </w:tcPr>
          <w:p>
            <w:pPr>
              <w:keepNext w:val="0"/>
              <w:keepLines w:val="0"/>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悦动城市少儿跑酷大赛是一项专门为儿童与青少年设计的多场景跑酷比赛，旨在通过在不同的城市环境中设置赛事，激发孩子们对跑酷运动的热情，培养他们的身体协调性、敏捷性和创造力。本赛事将分别在城市的景区、街区和商圈进行，让参赛者在丰富多样的环境中展现技巧，同时推广健康、积极的生活方式。</w:t>
            </w:r>
          </w:p>
        </w:tc>
        <w:tc>
          <w:tcPr>
            <w:tcW w:w="1230"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2024年6-7月待定</w:t>
            </w:r>
          </w:p>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p>
        </w:tc>
        <w:tc>
          <w:tcPr>
            <w:tcW w:w="1200"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兴隆县各大景区、小区、商场</w:t>
            </w:r>
          </w:p>
        </w:tc>
        <w:tc>
          <w:tcPr>
            <w:tcW w:w="1305"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100人-300人决赛将邀请来兴隆县所有幼儿园小朋友参赛</w:t>
            </w:r>
          </w:p>
        </w:tc>
        <w:tc>
          <w:tcPr>
            <w:tcW w:w="915"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张浩</w:t>
            </w:r>
          </w:p>
        </w:tc>
        <w:tc>
          <w:tcPr>
            <w:tcW w:w="1425" w:type="dxa"/>
            <w:vAlign w:val="center"/>
          </w:tcPr>
          <w:p>
            <w:pPr>
              <w:keepNext w:val="0"/>
              <w:keepLines w:val="0"/>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13831463332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856" w:type="dxa"/>
            <w:vAlign w:val="center"/>
          </w:tcPr>
          <w:p>
            <w:pPr>
              <w:keepNext w:val="0"/>
              <w:keepLines w:val="0"/>
              <w:pageBreakBefore w:val="0"/>
              <w:widowControl w:val="0"/>
              <w:kinsoku/>
              <w:wordWrap/>
              <w:topLinePunct w:val="0"/>
              <w:bidi w:val="0"/>
              <w:spacing w:line="24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keepNext w:val="0"/>
              <w:keepLines w:val="0"/>
              <w:pageBreakBefore w:val="0"/>
              <w:widowControl w:val="0"/>
              <w:kinsoku/>
              <w:wordWrap/>
              <w:topLinePunct w:val="0"/>
              <w:bidi w:val="0"/>
              <w:spacing w:line="24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兴隆县</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exact"/>
              <w:ind w:left="425" w:leftChars="0" w:right="0" w:hanging="425" w:firstLineChars="0"/>
              <w:jc w:val="center"/>
              <w:textAlignment w:val="auto"/>
              <w:rPr>
                <w:rFonts w:hint="eastAsia" w:ascii="宋体" w:hAnsi="宋体" w:eastAsia="宋体" w:cs="宋体"/>
                <w:color w:val="auto"/>
                <w:kern w:val="0"/>
                <w:sz w:val="21"/>
                <w:szCs w:val="21"/>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2024年“雾灵山杯”半程马拉松赛</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主办方：承德市体育局、兴隆县教体局、雾灵山景区、承办方：悦行游旅行社（承德）有限公司</w:t>
            </w:r>
          </w:p>
        </w:tc>
        <w:tc>
          <w:tcPr>
            <w:tcW w:w="457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0"/>
                <w:sz w:val="21"/>
                <w:szCs w:val="21"/>
              </w:rPr>
              <w:t>本次雾灵山杯马拉松赛所选择的比赛线路经过了体育总局马拉松赛事专家组专家充分论证，能够使参赛选手在参加马拉松赛事的同时，仿佛置身于塞罕坝的历史长河中今来之不易的生态风光。赛事亮点：</w:t>
            </w:r>
            <w:r>
              <w:rPr>
                <w:rFonts w:hint="eastAsia" w:ascii="宋体" w:hAnsi="宋体" w:eastAsia="宋体" w:cs="宋体"/>
                <w:color w:val="auto"/>
                <w:sz w:val="21"/>
                <w:szCs w:val="21"/>
                <w:shd w:val="clear" w:color="auto" w:fill="FFFFFF"/>
              </w:rPr>
              <w:t>保护对象为“温带森林生态系和猕猴分布北限”，森林覆盖率93%，动植物资源十分丰富，是人与自然和谐相处的最佳典范，绝美的自然景观具有极高的科研生态和美学价值。</w:t>
            </w: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6月-10月</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待定</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承德市兴隆县雾灵山风景区</w:t>
            </w:r>
          </w:p>
        </w:tc>
        <w:tc>
          <w:tcPr>
            <w:tcW w:w="13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3000人以内</w:t>
            </w:r>
          </w:p>
        </w:tc>
        <w:tc>
          <w:tcPr>
            <w:tcW w:w="91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郭玥含</w:t>
            </w:r>
          </w:p>
        </w:tc>
        <w:tc>
          <w:tcPr>
            <w:tcW w:w="142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15731454333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56" w:type="dxa"/>
            <w:vAlign w:val="center"/>
          </w:tcPr>
          <w:p>
            <w:pPr>
              <w:keepNext w:val="0"/>
              <w:keepLines w:val="0"/>
              <w:pageBreakBefore w:val="0"/>
              <w:widowControl w:val="0"/>
              <w:kinsoku/>
              <w:wordWrap/>
              <w:topLinePunct w:val="0"/>
              <w:bidi w:val="0"/>
              <w:spacing w:line="24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承德市</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兴隆县</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2024年兴隆县“小黄山杯”登山赛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主办方：兴隆县教体局、六里坪风景区、承办方：悦行游旅行社（承德）有限公司</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shd w:val="clear" w:color="auto" w:fill="FFFFFF"/>
              </w:rPr>
              <w:t>六里坪国家森林公园座落干河北省兴隆县境内，距县城15公里，处于京、津、唐、承四城市结合部，距北京150公里、天津180公里、清东陵25公里、承德130公里。交通方便，空气清鲜。公园总面积1500公顷，森林覆盖率84％，最高主峰1500米，北与京东第一峰雾灵山遥相呼应，东与北京天文台对崎、浑然一体。</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6月-10月</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待定</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承德市兴隆县六里坪风景区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郭玥含</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15731454333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承德市双滦区</w:t>
            </w:r>
          </w:p>
        </w:tc>
        <w:tc>
          <w:tcPr>
            <w:tcW w:w="524" w:type="dxa"/>
            <w:vAlign w:val="center"/>
          </w:tcPr>
          <w:p>
            <w:pPr>
              <w:pStyle w:val="17"/>
              <w:pageBreakBefore w:val="0"/>
              <w:widowControl w:val="0"/>
              <w:numPr>
                <w:ilvl w:val="0"/>
                <w:numId w:val="1"/>
              </w:numPr>
              <w:kinsoku/>
              <w:wordWrap/>
              <w:topLinePunct w:val="0"/>
              <w:bidi w:val="0"/>
              <w:spacing w:line="260" w:lineRule="exact"/>
              <w:ind w:left="425" w:leftChars="0" w:right="0" w:rightChars="0" w:hanging="425" w:firstLineChars="0"/>
              <w:jc w:val="center"/>
              <w:textAlignment w:val="auto"/>
              <w:rPr>
                <w:rFonts w:hint="eastAsia" w:ascii="宋体" w:hAnsi="宋体" w:eastAsia="宋体" w:cs="宋体"/>
                <w:color w:val="auto"/>
                <w:spacing w:val="-2"/>
                <w:sz w:val="21"/>
                <w:szCs w:val="21"/>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2024鸿哭</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杯小篮球</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系列赛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Style w:val="17"/>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主办方双滦区教</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8"/>
                <w:sz w:val="21"/>
                <w:szCs w:val="21"/>
              </w:rPr>
              <w:t>体局承办方鸿</w:t>
            </w:r>
            <w:r>
              <w:rPr>
                <w:rFonts w:hint="eastAsia" w:ascii="宋体" w:hAnsi="宋体" w:eastAsia="宋体" w:cs="宋体"/>
                <w:color w:val="auto"/>
                <w:spacing w:val="1"/>
                <w:sz w:val="21"/>
                <w:szCs w:val="21"/>
              </w:rPr>
              <w:t xml:space="preserve">  哭文体培训有限</w:t>
            </w:r>
          </w:p>
          <w:p>
            <w:pPr>
              <w:pStyle w:val="17"/>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3"/>
                <w:sz w:val="21"/>
                <w:szCs w:val="21"/>
              </w:rPr>
              <w:t>公司</w:t>
            </w:r>
          </w:p>
        </w:tc>
        <w:tc>
          <w:tcPr>
            <w:tcW w:w="4575" w:type="dxa"/>
            <w:vAlign w:val="center"/>
          </w:tcPr>
          <w:p>
            <w:pPr>
              <w:pStyle w:val="17"/>
              <w:pageBreakBefore w:val="0"/>
              <w:widowControl w:val="0"/>
              <w:kinsoku/>
              <w:wordWrap/>
              <w:topLinePunct w:val="0"/>
              <w:bidi w:val="0"/>
              <w:spacing w:line="260" w:lineRule="exact"/>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本次赛事主要目的是</w:t>
            </w:r>
            <w:r>
              <w:rPr>
                <w:rFonts w:hint="eastAsia" w:ascii="宋体" w:hAnsi="宋体" w:eastAsia="宋体" w:cs="宋体"/>
                <w:color w:val="auto"/>
                <w:spacing w:val="8"/>
                <w:sz w:val="21"/>
                <w:szCs w:val="21"/>
              </w:rPr>
              <w:t xml:space="preserve">锻炼培养各年龄段小 </w:t>
            </w:r>
            <w:r>
              <w:rPr>
                <w:rFonts w:hint="eastAsia" w:ascii="宋体" w:hAnsi="宋体" w:eastAsia="宋体" w:cs="宋体"/>
                <w:color w:val="auto"/>
                <w:spacing w:val="7"/>
                <w:sz w:val="21"/>
                <w:szCs w:val="21"/>
              </w:rPr>
              <w:t>学生合作互助的团队</w:t>
            </w:r>
            <w:r>
              <w:rPr>
                <w:rFonts w:hint="eastAsia" w:ascii="宋体" w:hAnsi="宋体" w:eastAsia="宋体" w:cs="宋体"/>
                <w:color w:val="auto"/>
                <w:spacing w:val="5"/>
                <w:sz w:val="21"/>
                <w:szCs w:val="21"/>
              </w:rPr>
              <w:t>精神、培养孩子们专</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7"/>
                <w:sz w:val="21"/>
                <w:szCs w:val="21"/>
              </w:rPr>
              <w:t>注精神、规则意识、</w:t>
            </w:r>
            <w:r>
              <w:rPr>
                <w:rFonts w:hint="eastAsia" w:ascii="宋体" w:hAnsi="宋体" w:eastAsia="宋体" w:cs="宋体"/>
                <w:color w:val="auto"/>
                <w:spacing w:val="8"/>
                <w:sz w:val="21"/>
                <w:szCs w:val="21"/>
              </w:rPr>
              <w:t>培养孩子们坚强意志</w:t>
            </w:r>
            <w:r>
              <w:rPr>
                <w:rFonts w:hint="eastAsia" w:ascii="宋体" w:hAnsi="宋体" w:eastAsia="宋体" w:cs="宋体"/>
                <w:color w:val="auto"/>
                <w:sz w:val="21"/>
                <w:szCs w:val="21"/>
              </w:rPr>
              <w:t>力</w:t>
            </w:r>
          </w:p>
        </w:tc>
        <w:tc>
          <w:tcPr>
            <w:tcW w:w="123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6</w:t>
            </w:r>
            <w:r>
              <w:rPr>
                <w:rFonts w:hint="eastAsia" w:cs="宋体"/>
                <w:color w:val="auto"/>
                <w:spacing w:val="-2"/>
                <w:sz w:val="21"/>
                <w:szCs w:val="21"/>
                <w:lang w:val="en-US" w:eastAsia="zh-CN"/>
              </w:rPr>
              <w:t>月-</w:t>
            </w:r>
            <w:r>
              <w:rPr>
                <w:rFonts w:hint="eastAsia" w:ascii="宋体" w:hAnsi="宋体" w:eastAsia="宋体" w:cs="宋体"/>
                <w:color w:val="auto"/>
                <w:spacing w:val="-2"/>
                <w:sz w:val="21"/>
                <w:szCs w:val="21"/>
              </w:rPr>
              <w:t>10</w:t>
            </w:r>
            <w:r>
              <w:rPr>
                <w:rFonts w:hint="eastAsia" w:ascii="宋体" w:hAnsi="宋体" w:eastAsia="宋体" w:cs="宋体"/>
                <w:color w:val="auto"/>
                <w:spacing w:val="4"/>
                <w:sz w:val="21"/>
                <w:szCs w:val="21"/>
              </w:rPr>
              <w:t>月</w:t>
            </w:r>
          </w:p>
        </w:tc>
        <w:tc>
          <w:tcPr>
            <w:tcW w:w="120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鼎盛王朝景</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区元宝山街</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Style w:val="17"/>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100-300人</w:t>
            </w:r>
          </w:p>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5"/>
                <w:sz w:val="21"/>
                <w:szCs w:val="21"/>
              </w:rPr>
              <w:t>双滦区</w:t>
            </w:r>
            <w:r>
              <w:rPr>
                <w:rFonts w:hint="eastAsia" w:ascii="宋体" w:hAnsi="宋体" w:eastAsia="宋体" w:cs="宋体"/>
                <w:color w:val="auto"/>
                <w:spacing w:val="-3"/>
                <w:sz w:val="21"/>
                <w:szCs w:val="21"/>
              </w:rPr>
              <w:t>各小学篮球</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3"/>
                <w:sz w:val="21"/>
                <w:szCs w:val="21"/>
              </w:rPr>
              <w:t>爱好者</w:t>
            </w:r>
          </w:p>
        </w:tc>
        <w:tc>
          <w:tcPr>
            <w:tcW w:w="915" w:type="dxa"/>
            <w:vAlign w:val="center"/>
          </w:tcPr>
          <w:p>
            <w:pPr>
              <w:pStyle w:val="17"/>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何海洋</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p>
          <w:p>
            <w:pPr>
              <w:pStyle w:val="17"/>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15832418515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承德市双滦区</w:t>
            </w:r>
          </w:p>
        </w:tc>
        <w:tc>
          <w:tcPr>
            <w:tcW w:w="524" w:type="dxa"/>
            <w:vAlign w:val="center"/>
          </w:tcPr>
          <w:p>
            <w:pPr>
              <w:pStyle w:val="17"/>
              <w:pageBreakBefore w:val="0"/>
              <w:widowControl w:val="0"/>
              <w:numPr>
                <w:ilvl w:val="0"/>
                <w:numId w:val="1"/>
              </w:numPr>
              <w:kinsoku/>
              <w:wordWrap/>
              <w:topLinePunct w:val="0"/>
              <w:bidi w:val="0"/>
              <w:spacing w:line="260" w:lineRule="exact"/>
              <w:ind w:left="425" w:leftChars="0" w:right="0" w:rightChars="0" w:hanging="425" w:firstLineChars="0"/>
              <w:jc w:val="center"/>
              <w:textAlignment w:val="auto"/>
              <w:rPr>
                <w:rFonts w:hint="eastAsia" w:ascii="宋体" w:hAnsi="宋体" w:eastAsia="宋体" w:cs="宋体"/>
                <w:color w:val="auto"/>
                <w:spacing w:val="1"/>
                <w:sz w:val="21"/>
                <w:szCs w:val="21"/>
              </w:rPr>
            </w:pPr>
          </w:p>
        </w:tc>
        <w:tc>
          <w:tcPr>
            <w:tcW w:w="123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2024年双</w:t>
            </w:r>
            <w:r>
              <w:rPr>
                <w:rFonts w:hint="eastAsia" w:ascii="宋体" w:hAnsi="宋体" w:eastAsia="宋体" w:cs="宋体"/>
                <w:color w:val="auto"/>
                <w:spacing w:val="4"/>
                <w:sz w:val="21"/>
                <w:szCs w:val="21"/>
              </w:rPr>
              <w:t xml:space="preserve"> </w:t>
            </w:r>
            <w:r>
              <w:rPr>
                <w:rFonts w:hint="eastAsia" w:ascii="宋体" w:hAnsi="宋体" w:eastAsia="宋体" w:cs="宋体"/>
                <w:color w:val="auto"/>
                <w:sz w:val="21"/>
                <w:szCs w:val="21"/>
              </w:rPr>
              <w:t>滦区教体</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杯全民健</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身乒乓球</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系列赛</w:t>
            </w:r>
          </w:p>
        </w:tc>
        <w:tc>
          <w:tcPr>
            <w:tcW w:w="192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主办方双滦区教</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体局承办方鸿</w:t>
            </w:r>
            <w:r>
              <w:rPr>
                <w:rFonts w:hint="eastAsia" w:ascii="宋体" w:hAnsi="宋体" w:eastAsia="宋体" w:cs="宋体"/>
                <w:color w:val="auto"/>
                <w:spacing w:val="1"/>
                <w:sz w:val="21"/>
                <w:szCs w:val="21"/>
              </w:rPr>
              <w:t>哭文体培训有限</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3"/>
                <w:sz w:val="21"/>
                <w:szCs w:val="21"/>
              </w:rPr>
              <w:t>公司</w:t>
            </w:r>
          </w:p>
        </w:tc>
        <w:tc>
          <w:tcPr>
            <w:tcW w:w="4575" w:type="dxa"/>
            <w:vAlign w:val="center"/>
          </w:tcPr>
          <w:p>
            <w:pPr>
              <w:pStyle w:val="17"/>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sz w:val="21"/>
                <w:szCs w:val="21"/>
              </w:rPr>
              <w:t>乒乓球是我国传统赛</w:t>
            </w:r>
            <w:r>
              <w:rPr>
                <w:rFonts w:hint="eastAsia" w:ascii="宋体" w:hAnsi="宋体" w:eastAsia="宋体" w:cs="宋体"/>
                <w:color w:val="auto"/>
                <w:spacing w:val="5"/>
                <w:sz w:val="21"/>
                <w:szCs w:val="21"/>
              </w:rPr>
              <w:t>事多年来不断创新，</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
                <w:sz w:val="21"/>
                <w:szCs w:val="21"/>
              </w:rPr>
              <w:t>以适应不断发展的全</w:t>
            </w:r>
            <w:r>
              <w:rPr>
                <w:rFonts w:hint="eastAsia" w:ascii="宋体" w:hAnsi="宋体" w:eastAsia="宋体" w:cs="宋体"/>
                <w:color w:val="auto"/>
                <w:sz w:val="21"/>
                <w:szCs w:val="21"/>
              </w:rPr>
              <w:t>民健身需求，为参赛</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
                <w:sz w:val="21"/>
                <w:szCs w:val="21"/>
              </w:rPr>
              <w:t>选手切磋球艺，沟通</w:t>
            </w:r>
            <w:r>
              <w:rPr>
                <w:rFonts w:hint="eastAsia" w:ascii="宋体" w:hAnsi="宋体" w:eastAsia="宋体" w:cs="宋体"/>
                <w:color w:val="auto"/>
                <w:spacing w:val="1"/>
                <w:sz w:val="21"/>
                <w:szCs w:val="21"/>
              </w:rPr>
              <w:t xml:space="preserve"> 交流搭建了更广阔舞</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5"/>
                <w:sz w:val="21"/>
                <w:szCs w:val="21"/>
              </w:rPr>
              <w:t>台比赛中不同行业，</w:t>
            </w:r>
            <w:r>
              <w:rPr>
                <w:rFonts w:hint="eastAsia" w:ascii="宋体" w:hAnsi="宋体" w:eastAsia="宋体" w:cs="宋体"/>
                <w:color w:val="auto"/>
                <w:spacing w:val="1"/>
                <w:sz w:val="21"/>
                <w:szCs w:val="21"/>
              </w:rPr>
              <w:t>不同年龄，不同水平的乒乓球爱好者欢聚</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一堂，以球会友，奋</w:t>
            </w:r>
            <w:r>
              <w:rPr>
                <w:rFonts w:hint="eastAsia" w:ascii="宋体" w:hAnsi="宋体" w:eastAsia="宋体" w:cs="宋体"/>
                <w:color w:val="auto"/>
                <w:spacing w:val="2"/>
                <w:sz w:val="21"/>
                <w:szCs w:val="21"/>
              </w:rPr>
              <w:t>力拼搏，共同掀起了一场全民健身热潮</w:t>
            </w:r>
          </w:p>
        </w:tc>
        <w:tc>
          <w:tcPr>
            <w:tcW w:w="123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6</w:t>
            </w:r>
            <w:r>
              <w:rPr>
                <w:rFonts w:hint="eastAsia" w:cs="宋体"/>
                <w:color w:val="auto"/>
                <w:spacing w:val="-2"/>
                <w:sz w:val="21"/>
                <w:szCs w:val="21"/>
                <w:lang w:val="en-US" w:eastAsia="zh-CN"/>
              </w:rPr>
              <w:t>月-</w:t>
            </w:r>
            <w:r>
              <w:rPr>
                <w:rFonts w:hint="eastAsia" w:ascii="宋体" w:hAnsi="宋体" w:eastAsia="宋体" w:cs="宋体"/>
                <w:color w:val="auto"/>
                <w:spacing w:val="-2"/>
                <w:sz w:val="21"/>
                <w:szCs w:val="21"/>
              </w:rPr>
              <w:t>10</w:t>
            </w:r>
            <w:r>
              <w:rPr>
                <w:rFonts w:hint="eastAsia" w:ascii="宋体" w:hAnsi="宋体" w:eastAsia="宋体" w:cs="宋体"/>
                <w:color w:val="auto"/>
                <w:spacing w:val="4"/>
                <w:sz w:val="21"/>
                <w:szCs w:val="21"/>
              </w:rPr>
              <w:t>月</w:t>
            </w:r>
          </w:p>
        </w:tc>
        <w:tc>
          <w:tcPr>
            <w:tcW w:w="1200" w:type="dxa"/>
            <w:vAlign w:val="center"/>
          </w:tcPr>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鼎盛王朝景区</w:t>
            </w:r>
            <w:r>
              <w:rPr>
                <w:rFonts w:hint="eastAsia" w:ascii="宋体" w:hAnsi="宋体" w:eastAsia="宋体" w:cs="宋体"/>
                <w:color w:val="auto"/>
                <w:spacing w:val="-2"/>
                <w:sz w:val="21"/>
                <w:szCs w:val="21"/>
              </w:rPr>
              <w:t>鸿哭体育馆</w:t>
            </w:r>
          </w:p>
        </w:tc>
        <w:tc>
          <w:tcPr>
            <w:tcW w:w="1305" w:type="dxa"/>
            <w:vAlign w:val="center"/>
          </w:tcPr>
          <w:p>
            <w:pPr>
              <w:pStyle w:val="17"/>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500--1000 </w:t>
            </w:r>
            <w:r>
              <w:rPr>
                <w:rFonts w:hint="eastAsia" w:ascii="宋体" w:hAnsi="宋体" w:eastAsia="宋体" w:cs="宋体"/>
                <w:color w:val="auto"/>
                <w:spacing w:val="3"/>
                <w:sz w:val="21"/>
                <w:szCs w:val="21"/>
              </w:rPr>
              <w:t>人全区中小</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学乒乓球爱</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好者</w:t>
            </w:r>
          </w:p>
          <w:p>
            <w:pPr>
              <w:pStyle w:val="17"/>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政府机关各</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企事业单位</w:t>
            </w:r>
          </w:p>
        </w:tc>
        <w:tc>
          <w:tcPr>
            <w:tcW w:w="915" w:type="dxa"/>
            <w:vAlign w:val="center"/>
          </w:tcPr>
          <w:p>
            <w:pPr>
              <w:pStyle w:val="17"/>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何海洋</w:t>
            </w:r>
          </w:p>
        </w:tc>
        <w:tc>
          <w:tcPr>
            <w:tcW w:w="1425" w:type="dxa"/>
            <w:vAlign w:val="center"/>
          </w:tcPr>
          <w:p>
            <w:pPr>
              <w:pStyle w:val="17"/>
              <w:pageBreakBefore w:val="0"/>
              <w:widowControl w:val="0"/>
              <w:kinsoku/>
              <w:wordWrap/>
              <w:topLinePunct w:val="0"/>
              <w:bidi w:val="0"/>
              <w:spacing w:line="26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15832418515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承德市双滦区</w:t>
            </w:r>
          </w:p>
        </w:tc>
        <w:tc>
          <w:tcPr>
            <w:tcW w:w="524" w:type="dxa"/>
            <w:vAlign w:val="center"/>
          </w:tcPr>
          <w:p>
            <w:pPr>
              <w:pStyle w:val="17"/>
              <w:keepNext w:val="0"/>
              <w:keepLines w:val="0"/>
              <w:pageBreakBefore w:val="0"/>
              <w:widowControl w:val="0"/>
              <w:numPr>
                <w:ilvl w:val="0"/>
                <w:numId w:val="1"/>
              </w:numPr>
              <w:kinsoku/>
              <w:wordWrap/>
              <w:overflowPunct/>
              <w:topLinePunct w:val="0"/>
              <w:autoSpaceDE/>
              <w:autoSpaceDN/>
              <w:bidi w:val="0"/>
              <w:adjustRightInd/>
              <w:snapToGrid/>
              <w:spacing w:line="280" w:lineRule="exact"/>
              <w:ind w:left="425" w:leftChars="0" w:right="0" w:rightChars="0" w:hanging="425" w:firstLineChars="0"/>
              <w:jc w:val="center"/>
              <w:textAlignment w:val="auto"/>
              <w:rPr>
                <w:rFonts w:hint="eastAsia" w:ascii="宋体" w:hAnsi="宋体" w:eastAsia="宋体" w:cs="宋体"/>
                <w:color w:val="auto"/>
                <w:spacing w:val="26"/>
                <w:sz w:val="21"/>
                <w:szCs w:val="21"/>
              </w:rPr>
            </w:pPr>
          </w:p>
        </w:tc>
        <w:tc>
          <w:tcPr>
            <w:tcW w:w="123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rPr>
              <w:t>2024年</w:t>
            </w:r>
          </w:p>
          <w:p>
            <w:pPr>
              <w:pStyle w:val="17"/>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6"/>
                <w:sz w:val="21"/>
                <w:szCs w:val="21"/>
              </w:rPr>
              <w:t>“鸿哭之</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rPr>
              <w:t>志”业余</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羽毛球邀</w:t>
            </w:r>
            <w:r>
              <w:rPr>
                <w:rFonts w:hint="eastAsia" w:ascii="宋体" w:hAnsi="宋体" w:eastAsia="宋体" w:cs="宋体"/>
                <w:color w:val="auto"/>
                <w:spacing w:val="-2"/>
                <w:sz w:val="21"/>
                <w:szCs w:val="21"/>
              </w:rPr>
              <w:t>请赛</w:t>
            </w:r>
          </w:p>
        </w:tc>
        <w:tc>
          <w:tcPr>
            <w:tcW w:w="192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主办方双滦区教</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体局承办方鸿</w:t>
            </w:r>
            <w:r>
              <w:rPr>
                <w:rFonts w:hint="eastAsia" w:ascii="宋体" w:hAnsi="宋体" w:eastAsia="宋体" w:cs="宋体"/>
                <w:color w:val="auto"/>
                <w:spacing w:val="1"/>
                <w:sz w:val="21"/>
                <w:szCs w:val="21"/>
              </w:rPr>
              <w:t>巽文体培训有限</w:t>
            </w:r>
            <w:r>
              <w:rPr>
                <w:rFonts w:hint="eastAsia" w:ascii="宋体" w:hAnsi="宋体" w:eastAsia="宋体" w:cs="宋体"/>
                <w:color w:val="auto"/>
                <w:spacing w:val="13"/>
                <w:sz w:val="21"/>
                <w:szCs w:val="21"/>
              </w:rPr>
              <w:t>公司</w:t>
            </w:r>
          </w:p>
        </w:tc>
        <w:tc>
          <w:tcPr>
            <w:tcW w:w="457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3"/>
                <w:sz w:val="21"/>
                <w:szCs w:val="21"/>
              </w:rPr>
              <w:t>“鸿哭之志”业余羽</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毛球邀请赛是鸿巽文</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体有限公司以全民健</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身为目的开设了(成</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0"/>
                <w:sz w:val="21"/>
                <w:szCs w:val="21"/>
              </w:rPr>
              <w:t>年、青少年、亲子)</w:t>
            </w:r>
            <w:r>
              <w:rPr>
                <w:rFonts w:hint="eastAsia" w:ascii="宋体" w:hAnsi="宋体" w:eastAsia="宋体" w:cs="宋体"/>
                <w:color w:val="auto"/>
                <w:spacing w:val="-2"/>
                <w:sz w:val="21"/>
                <w:szCs w:val="21"/>
              </w:rPr>
              <w:t>等组别、覆盖全年龄</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8"/>
                <w:sz w:val="21"/>
                <w:szCs w:val="21"/>
              </w:rPr>
              <w:t>段羽毛球爱好者，号</w:t>
            </w:r>
            <w:r>
              <w:rPr>
                <w:rFonts w:hint="eastAsia" w:ascii="宋体" w:hAnsi="宋体" w:eastAsia="宋体" w:cs="宋体"/>
                <w:color w:val="auto"/>
                <w:spacing w:val="7"/>
                <w:sz w:val="21"/>
                <w:szCs w:val="21"/>
              </w:rPr>
              <w:t>召更多人参与羽毛球</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7"/>
                <w:sz w:val="21"/>
                <w:szCs w:val="21"/>
              </w:rPr>
              <w:t>运动</w:t>
            </w:r>
          </w:p>
        </w:tc>
        <w:tc>
          <w:tcPr>
            <w:tcW w:w="123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10月</w:t>
            </w:r>
          </w:p>
        </w:tc>
        <w:tc>
          <w:tcPr>
            <w:tcW w:w="120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双塔山景区广</w:t>
            </w:r>
            <w:r>
              <w:rPr>
                <w:rFonts w:hint="eastAsia" w:ascii="宋体" w:hAnsi="宋体" w:eastAsia="宋体" w:cs="宋体"/>
                <w:color w:val="auto"/>
                <w:sz w:val="21"/>
                <w:szCs w:val="21"/>
              </w:rPr>
              <w:t xml:space="preserve"> 场</w:t>
            </w:r>
          </w:p>
        </w:tc>
        <w:tc>
          <w:tcPr>
            <w:tcW w:w="130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300-500人</w:t>
            </w:r>
            <w:r>
              <w:rPr>
                <w:rFonts w:hint="eastAsia" w:ascii="宋体" w:hAnsi="宋体" w:eastAsia="宋体" w:cs="宋体"/>
                <w:color w:val="auto"/>
                <w:spacing w:val="5"/>
                <w:sz w:val="21"/>
                <w:szCs w:val="21"/>
              </w:rPr>
              <w:t>双滦区</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2"/>
                <w:sz w:val="21"/>
                <w:szCs w:val="21"/>
              </w:rPr>
              <w:t>各中小学及</w:t>
            </w:r>
            <w:r>
              <w:rPr>
                <w:rFonts w:hint="eastAsia" w:ascii="宋体" w:hAnsi="宋体" w:eastAsia="宋体" w:cs="宋体"/>
                <w:color w:val="auto"/>
                <w:spacing w:val="-2"/>
                <w:sz w:val="21"/>
                <w:szCs w:val="21"/>
              </w:rPr>
              <w:t>政府机关事</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
                <w:sz w:val="21"/>
                <w:szCs w:val="21"/>
              </w:rPr>
              <w:t>业单位</w:t>
            </w:r>
          </w:p>
        </w:tc>
        <w:tc>
          <w:tcPr>
            <w:tcW w:w="91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rPr>
              <w:t>何海洋</w:t>
            </w:r>
          </w:p>
        </w:tc>
        <w:tc>
          <w:tcPr>
            <w:tcW w:w="142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
                <w:sz w:val="21"/>
                <w:szCs w:val="21"/>
              </w:rPr>
              <w:t>15832418515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56"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承德市栾平县</w:t>
            </w:r>
          </w:p>
        </w:tc>
        <w:tc>
          <w:tcPr>
            <w:tcW w:w="524" w:type="dxa"/>
            <w:vAlign w:val="center"/>
          </w:tcPr>
          <w:p>
            <w:pPr>
              <w:pStyle w:val="17"/>
              <w:keepNext w:val="0"/>
              <w:keepLines w:val="0"/>
              <w:pageBreakBefore w:val="0"/>
              <w:widowControl w:val="0"/>
              <w:numPr>
                <w:ilvl w:val="0"/>
                <w:numId w:val="1"/>
              </w:numPr>
              <w:kinsoku/>
              <w:wordWrap/>
              <w:overflowPunct/>
              <w:topLinePunct w:val="0"/>
              <w:autoSpaceDE/>
              <w:autoSpaceDN/>
              <w:bidi w:val="0"/>
              <w:adjustRightInd/>
              <w:snapToGrid/>
              <w:spacing w:line="280" w:lineRule="exact"/>
              <w:ind w:left="425" w:leftChars="0" w:right="0" w:hanging="425" w:firstLineChars="0"/>
              <w:jc w:val="center"/>
              <w:textAlignment w:val="auto"/>
              <w:rPr>
                <w:rFonts w:hint="eastAsia" w:ascii="宋体" w:hAnsi="宋体" w:eastAsia="宋体" w:cs="宋体"/>
                <w:color w:val="auto"/>
                <w:spacing w:val="-2"/>
                <w:sz w:val="21"/>
                <w:szCs w:val="21"/>
                <w:lang w:val="en-US" w:eastAsia="zh-CN"/>
              </w:rPr>
            </w:pPr>
          </w:p>
        </w:tc>
        <w:tc>
          <w:tcPr>
            <w:tcW w:w="123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2024滨河无动力乐园-亲子运动会</w:t>
            </w:r>
          </w:p>
        </w:tc>
        <w:tc>
          <w:tcPr>
            <w:tcW w:w="192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主办方：承德市体育局、滦平县教体局</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承办方：承德逸曦庄文化发展有限公司</w:t>
            </w:r>
          </w:p>
        </w:tc>
        <w:tc>
          <w:tcPr>
            <w:tcW w:w="457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本次活动围绕“爱运动、健体魄、亲子行”为主题，为孩子和家长创造一个良好的合作氛围，通过运动会，激发幼儿对运动的兴趣，增强幼儿的抵抗力，锻炼幼儿各项运动技能，促进幼儿动作的协调发展。营造一种积极向上、勇于拼搏的体育精神，让孩子们在游戏中锻炼、在锻炼中成长。</w:t>
            </w:r>
          </w:p>
        </w:tc>
        <w:tc>
          <w:tcPr>
            <w:tcW w:w="123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2024年6-7月</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待定</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p>
        </w:tc>
        <w:tc>
          <w:tcPr>
            <w:tcW w:w="120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滦平县滨河商业广场</w:t>
            </w:r>
          </w:p>
        </w:tc>
        <w:tc>
          <w:tcPr>
            <w:tcW w:w="130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500人-800人比赛将邀请来自滦平县所有幼儿园小朋友参赛</w:t>
            </w:r>
          </w:p>
        </w:tc>
        <w:tc>
          <w:tcPr>
            <w:tcW w:w="91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周钰婷</w:t>
            </w:r>
          </w:p>
        </w:tc>
        <w:tc>
          <w:tcPr>
            <w:tcW w:w="142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18031499681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trPr>
        <w:tc>
          <w:tcPr>
            <w:tcW w:w="856"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承德市栾平县</w:t>
            </w:r>
          </w:p>
        </w:tc>
        <w:tc>
          <w:tcPr>
            <w:tcW w:w="524" w:type="dxa"/>
            <w:vAlign w:val="center"/>
          </w:tcPr>
          <w:p>
            <w:pPr>
              <w:pStyle w:val="17"/>
              <w:keepNext w:val="0"/>
              <w:keepLines w:val="0"/>
              <w:pageBreakBefore w:val="0"/>
              <w:widowControl w:val="0"/>
              <w:numPr>
                <w:ilvl w:val="0"/>
                <w:numId w:val="1"/>
              </w:numPr>
              <w:kinsoku/>
              <w:wordWrap/>
              <w:overflowPunct/>
              <w:topLinePunct w:val="0"/>
              <w:autoSpaceDE/>
              <w:autoSpaceDN/>
              <w:bidi w:val="0"/>
              <w:adjustRightInd/>
              <w:snapToGrid/>
              <w:spacing w:line="280" w:lineRule="exact"/>
              <w:ind w:left="425" w:leftChars="0" w:right="0" w:hanging="425" w:firstLineChars="0"/>
              <w:jc w:val="center"/>
              <w:textAlignment w:val="auto"/>
              <w:rPr>
                <w:rFonts w:hint="eastAsia" w:ascii="宋体" w:hAnsi="宋体" w:eastAsia="宋体" w:cs="宋体"/>
                <w:color w:val="auto"/>
                <w:spacing w:val="-2"/>
                <w:sz w:val="21"/>
                <w:szCs w:val="21"/>
                <w:lang w:val="en-US" w:eastAsia="zh-CN"/>
              </w:rPr>
            </w:pPr>
          </w:p>
        </w:tc>
        <w:tc>
          <w:tcPr>
            <w:tcW w:w="123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2024金山岭长城100越野赛</w:t>
            </w:r>
          </w:p>
        </w:tc>
        <w:tc>
          <w:tcPr>
            <w:tcW w:w="192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主办单位：承德市体育局、滦平县人民政府</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承办单位：滦平县教育和体育局、滦平县金山岭长城文物保护中心、金山岭长城旅游发展有限公司、超氧体育发展（河北）有限公司</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赞助单位：待定</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p>
        </w:tc>
        <w:tc>
          <w:tcPr>
            <w:tcW w:w="457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金山岭长城100越野赛设100公里、50公里、30公里、10公里四个组别依托滦平县环京优势，以及域内金山岭生态文化旅游经济区及周边优质山地、林地自然资源，突出金山岭长城文化及人文历史背景，对标国际头部越野赛事，2023年在赛事第一年参赛规模达1000人，赛事品牌在全国范围内形成了初步影响力。2024年参赛规模预计1500-2000人，吸引亚太地区选手参与，赛事成为亚太地区知名户外越野品牌赛事，通过赛事的牵引效应在当地围绕户外运动打造长期体育+旅游产业生态。</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赛事亮点：1、金山岭长城100越野赛构建了多组竞赛路线，全程由山地、林地、柏油路、乡村道路、长城路段组成，充分展示国家长城文化公园区域特色，增强赛事活动吸引力。</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2、赛事与中国头部户外运动品牌达成官方合作，为参赛选手提供尖端竞赛装备，沿途共设立10个补给站/打卡点，为参赛选手提供赛事保障服务。</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3、联合2023北京冬奥会内容创作团队，集成网络通讯、卫星定位、应急救援、媒体矩阵等系统有机合作，打造金山岭长城100越野赛事官方传播渠道。</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4、通过越野跑赛事生态串联，吸引众多外国选手参赛，彰显中国山地越野“金山岭长城100越野赛”国际品牌IP影响力</w:t>
            </w:r>
          </w:p>
        </w:tc>
        <w:tc>
          <w:tcPr>
            <w:tcW w:w="123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2024年6-8月（待定）</w:t>
            </w:r>
          </w:p>
        </w:tc>
        <w:tc>
          <w:tcPr>
            <w:tcW w:w="1200"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金山岭长城景区以及金山岭生态文化旅游经济区延伸区域</w:t>
            </w:r>
          </w:p>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p>
        </w:tc>
        <w:tc>
          <w:tcPr>
            <w:tcW w:w="130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1500+</w:t>
            </w:r>
          </w:p>
        </w:tc>
        <w:tc>
          <w:tcPr>
            <w:tcW w:w="91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钟浩</w:t>
            </w:r>
          </w:p>
        </w:tc>
        <w:tc>
          <w:tcPr>
            <w:tcW w:w="1425" w:type="dxa"/>
            <w:vAlign w:val="center"/>
          </w:tcPr>
          <w:p>
            <w:pPr>
              <w:pStyle w:val="17"/>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13323016555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滦河左岸体育公园城市联赛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联赛设置：足球联赛、篮球联赛、网球联赛、轮滑竞速赛、门球赛、皮划艇竞速赛、桨板竞速赛、飞盘赛、小轮车竞速赛等十个比赛项目组成。</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为贯彻落实中央、河北省和唐山市关于做好体育发展工作要求，引导广大职工和中小学生树立健康的工作、学习和生活方式，营造良好的运动氛围，推动</w:t>
            </w:r>
            <w:r>
              <w:rPr>
                <w:rFonts w:hint="eastAsia" w:ascii="宋体" w:hAnsi="宋体" w:cs="宋体"/>
                <w:b w:val="0"/>
                <w:bCs w:val="0"/>
                <w:color w:val="auto"/>
                <w:spacing w:val="0"/>
                <w:kern w:val="0"/>
                <w:sz w:val="21"/>
                <w:szCs w:val="21"/>
                <w:vertAlign w:val="baseline"/>
                <w:lang w:val="en-US" w:eastAsia="zh-CN"/>
              </w:rPr>
              <w:t>唐山</w:t>
            </w:r>
            <w:r>
              <w:rPr>
                <w:rFonts w:hint="eastAsia" w:ascii="宋体" w:hAnsi="宋体" w:eastAsia="宋体" w:cs="宋体"/>
                <w:b w:val="0"/>
                <w:bCs w:val="0"/>
                <w:color w:val="auto"/>
                <w:spacing w:val="0"/>
                <w:kern w:val="0"/>
                <w:sz w:val="21"/>
                <w:szCs w:val="21"/>
                <w:vertAlign w:val="baseline"/>
                <w:lang w:val="en-US" w:eastAsia="zh-CN"/>
              </w:rPr>
              <w:t>市体育产业全面发展。</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5月1-10月7</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滦河左岸体育公园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1500人以上</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张晓江</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18730576988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城市公路骑行户外挑战30公里（第一站）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6"/>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城市公路骑行户外挑战30公里（第一站）</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2024.5.18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唐山新体育中心、南湖开滦旅游景区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夜骑挑战启动仪式暨第一站比赛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6"/>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夜骑挑战启动仪式暨第一站比赛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2024.5.24</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唐山新体育中心户外场地</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2024年“时尚户外-魅力凤城”山地户外体育休闲季</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6"/>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唐山市体育局、迁西县人民政府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迁西县龙井关长城漂流、栗香湖房车营地、五海庄园等景区举办“时尚户外—魅力凤城”山地户外体育休闲季，主要开展山地登高赛、亲子漂流赛、绿野骑行、房车露营等户外赛事活动</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迁西县</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耿杨</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03155902020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平衡车亲子赛春季赛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6"/>
                <w:kern w:val="0"/>
                <w:sz w:val="21"/>
                <w:szCs w:val="21"/>
                <w:vertAlign w:val="baseline"/>
                <w:lang w:val="en-US" w:eastAsia="zh-CN" w:bidi="ar-SA"/>
              </w:rPr>
            </w:pPr>
            <w:r>
              <w:rPr>
                <w:rFonts w:hint="eastAsia" w:ascii="宋体" w:hAnsi="宋体" w:eastAsia="宋体" w:cs="宋体"/>
                <w:b w:val="0"/>
                <w:bCs w:val="0"/>
                <w:color w:val="auto"/>
                <w:spacing w:val="-6"/>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平衡车亲子赛春季赛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唐山新体育中心体育场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全国大学生羽毛球赛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星球体育</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星球体育中心</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全国大学生软式网球锦标赛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中国学生体育联合会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花海星球体育网球中心</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高校大学生200-300人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冯蕾</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0315-3165678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2024“揽月湾杯”京津冀龙舟邀请赛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曹妃甸新城管理办公室、曹妃甸区教育体育局、曹妃甸区文化广电和旅游局、曹妃甸总工会、曹妃甸新城街道筹建办、曹妃甸区宣传部</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庆祝端午节，弘扬中华民族历史文化，丰富曹妃甸新城文化体育活动、弘扬传统文化精神，进一步提升曹妃甸区的知名度和影响力，特举办迎端午赛龙舟活动。</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揽月湾西侧海岸</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共计8支队伍，130余人参赛</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15822313444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2024路南区户外运动城市定向赛暨2024环南湖绿道运动生活嘉年华</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路南区文化体育和旅游局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为贯彻落实《国务院办公厅关于促进全民健身和体育消费推动体育产业高质量发展的意见》《户外运动产业发展规划（2022—2025年）》等文件要求，不断满足人民群众日益增长的户外运动需求，促进和扩大体育消费，提高城市的知名度和吸引力而举办的，举办以“运动路南 圆梦唐山”为主题的“2024路南区户外运动城市定向赛暨2024环南湖绿道运动生活嘉年华”赛事活动</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唐山南湖景区景区&amp;丹凤朝阳广场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冯晔</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2205084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2024年唐山市青少年搏击邀请赛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唐山市社会指导员协会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2024.6.9</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唐山市开滦体育馆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李瑶</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15030510653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第二届揽月湾龙舟公开赛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主办：曹妃甸新城管理办公室</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赛</w:t>
            </w:r>
            <w:r>
              <w:rPr>
                <w:rFonts w:hint="eastAsia" w:ascii="宋体" w:hAnsi="宋体" w:eastAsia="宋体" w:cs="宋体"/>
                <w:b w:val="0"/>
                <w:bCs w:val="0"/>
                <w:color w:val="auto"/>
                <w:spacing w:val="0"/>
                <w:kern w:val="0"/>
                <w:sz w:val="21"/>
                <w:szCs w:val="21"/>
                <w:vertAlign w:val="baseline"/>
                <w:lang w:val="en-US" w:eastAsia="zh-CN"/>
              </w:rPr>
              <w:fldChar w:fldCharType="begin"/>
            </w:r>
            <w:r>
              <w:rPr>
                <w:rFonts w:hint="eastAsia" w:ascii="宋体" w:hAnsi="宋体" w:eastAsia="宋体" w:cs="宋体"/>
                <w:b w:val="0"/>
                <w:bCs w:val="0"/>
                <w:color w:val="auto"/>
                <w:spacing w:val="0"/>
                <w:kern w:val="0"/>
                <w:sz w:val="21"/>
                <w:szCs w:val="21"/>
                <w:vertAlign w:val="baseline"/>
                <w:lang w:val="en-US" w:eastAsia="zh-CN"/>
              </w:rPr>
              <w:instrText xml:space="preserve"> HYPERLINK "https://baike.baidu.com/item/%E9%BE%99%E8%88%9F/0?fromModule=lemma_inlink" \t "_blank" </w:instrText>
            </w:r>
            <w:r>
              <w:rPr>
                <w:rFonts w:hint="eastAsia" w:ascii="宋体" w:hAnsi="宋体" w:eastAsia="宋体" w:cs="宋体"/>
                <w:b w:val="0"/>
                <w:bCs w:val="0"/>
                <w:color w:val="auto"/>
                <w:spacing w:val="0"/>
                <w:kern w:val="0"/>
                <w:sz w:val="21"/>
                <w:szCs w:val="21"/>
                <w:vertAlign w:val="baseline"/>
                <w:lang w:val="en-US" w:eastAsia="zh-CN"/>
              </w:rPr>
              <w:fldChar w:fldCharType="separate"/>
            </w:r>
            <w:r>
              <w:rPr>
                <w:rFonts w:hint="eastAsia" w:ascii="宋体" w:hAnsi="宋体" w:eastAsia="宋体" w:cs="宋体"/>
                <w:b w:val="0"/>
                <w:bCs w:val="0"/>
                <w:color w:val="auto"/>
                <w:spacing w:val="0"/>
                <w:kern w:val="0"/>
                <w:sz w:val="21"/>
                <w:szCs w:val="21"/>
                <w:vertAlign w:val="baseline"/>
                <w:lang w:val="en-US" w:eastAsia="zh-CN"/>
              </w:rPr>
              <w:t>龙舟</w:t>
            </w:r>
            <w:r>
              <w:rPr>
                <w:rFonts w:hint="eastAsia" w:ascii="宋体" w:hAnsi="宋体" w:eastAsia="宋体" w:cs="宋体"/>
                <w:b w:val="0"/>
                <w:bCs w:val="0"/>
                <w:color w:val="auto"/>
                <w:spacing w:val="0"/>
                <w:kern w:val="0"/>
                <w:sz w:val="21"/>
                <w:szCs w:val="21"/>
                <w:vertAlign w:val="baseline"/>
                <w:lang w:val="en-US" w:eastAsia="zh-CN"/>
              </w:rPr>
              <w:fldChar w:fldCharType="end"/>
            </w:r>
            <w:r>
              <w:rPr>
                <w:rFonts w:hint="eastAsia" w:ascii="宋体" w:hAnsi="宋体" w:eastAsia="宋体" w:cs="宋体"/>
                <w:b w:val="0"/>
                <w:bCs w:val="0"/>
                <w:color w:val="auto"/>
                <w:spacing w:val="0"/>
                <w:kern w:val="0"/>
                <w:sz w:val="21"/>
                <w:szCs w:val="21"/>
                <w:vertAlign w:val="baseline"/>
                <w:lang w:val="en-US" w:eastAsia="zh-CN"/>
              </w:rPr>
              <w:t>是中国</w:t>
            </w:r>
            <w:r>
              <w:rPr>
                <w:rFonts w:hint="eastAsia" w:ascii="宋体" w:hAnsi="宋体" w:eastAsia="宋体" w:cs="宋体"/>
                <w:b w:val="0"/>
                <w:bCs w:val="0"/>
                <w:color w:val="auto"/>
                <w:spacing w:val="0"/>
                <w:kern w:val="0"/>
                <w:sz w:val="21"/>
                <w:szCs w:val="21"/>
                <w:vertAlign w:val="baseline"/>
                <w:lang w:val="en-US" w:eastAsia="zh-CN"/>
              </w:rPr>
              <w:fldChar w:fldCharType="begin"/>
            </w:r>
            <w:r>
              <w:rPr>
                <w:rFonts w:hint="eastAsia" w:ascii="宋体" w:hAnsi="宋体" w:eastAsia="宋体" w:cs="宋体"/>
                <w:b w:val="0"/>
                <w:bCs w:val="0"/>
                <w:color w:val="auto"/>
                <w:spacing w:val="0"/>
                <w:kern w:val="0"/>
                <w:sz w:val="21"/>
                <w:szCs w:val="21"/>
                <w:vertAlign w:val="baseline"/>
                <w:lang w:val="en-US" w:eastAsia="zh-CN"/>
              </w:rPr>
              <w:instrText xml:space="preserve"> HYPERLINK "https://baike.baidu.com/item/%E7%AB%AF%E5%8D%88%E8%8A%82/0?fromModule=lemma_inlink" \t "_blank" </w:instrText>
            </w:r>
            <w:r>
              <w:rPr>
                <w:rFonts w:hint="eastAsia" w:ascii="宋体" w:hAnsi="宋体" w:eastAsia="宋体" w:cs="宋体"/>
                <w:b w:val="0"/>
                <w:bCs w:val="0"/>
                <w:color w:val="auto"/>
                <w:spacing w:val="0"/>
                <w:kern w:val="0"/>
                <w:sz w:val="21"/>
                <w:szCs w:val="21"/>
                <w:vertAlign w:val="baseline"/>
                <w:lang w:val="en-US" w:eastAsia="zh-CN"/>
              </w:rPr>
              <w:fldChar w:fldCharType="separate"/>
            </w:r>
            <w:r>
              <w:rPr>
                <w:rFonts w:hint="eastAsia" w:ascii="宋体" w:hAnsi="宋体" w:eastAsia="宋体" w:cs="宋体"/>
                <w:b w:val="0"/>
                <w:bCs w:val="0"/>
                <w:color w:val="auto"/>
                <w:spacing w:val="0"/>
                <w:kern w:val="0"/>
                <w:sz w:val="21"/>
                <w:szCs w:val="21"/>
                <w:vertAlign w:val="baseline"/>
                <w:lang w:val="en-US" w:eastAsia="zh-CN"/>
              </w:rPr>
              <w:t>端午节</w:t>
            </w:r>
            <w:r>
              <w:rPr>
                <w:rFonts w:hint="eastAsia" w:ascii="宋体" w:hAnsi="宋体" w:eastAsia="宋体" w:cs="宋体"/>
                <w:b w:val="0"/>
                <w:bCs w:val="0"/>
                <w:color w:val="auto"/>
                <w:spacing w:val="0"/>
                <w:kern w:val="0"/>
                <w:sz w:val="21"/>
                <w:szCs w:val="21"/>
                <w:vertAlign w:val="baseline"/>
                <w:lang w:val="en-US" w:eastAsia="zh-CN"/>
              </w:rPr>
              <w:fldChar w:fldCharType="end"/>
            </w:r>
            <w:r>
              <w:rPr>
                <w:rFonts w:hint="eastAsia" w:ascii="宋体" w:hAnsi="宋体" w:eastAsia="宋体" w:cs="宋体"/>
                <w:b w:val="0"/>
                <w:bCs w:val="0"/>
                <w:color w:val="auto"/>
                <w:spacing w:val="0"/>
                <w:kern w:val="0"/>
                <w:sz w:val="21"/>
                <w:szCs w:val="21"/>
                <w:vertAlign w:val="baseline"/>
                <w:lang w:val="en-US" w:eastAsia="zh-CN"/>
              </w:rPr>
              <w:t>的习俗之一，也是端午节最重要的节日民俗活动之一。第二届揽月湾龙舟公开赛不仅有弄潮挥桨、竞渡争锋的龙舟比赛，云旗猎猎、擂鼓铿锵的花式助威，还有龙狮翻腾、百鼓请战的暖场表演，并穿插彩烟凌空、水上飞人、巡游冲浪等特技演出，力争让观众尽享盛宴、不虚此行。</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唐山市曹妃甸区揽月湾旅游景区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约100人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王涤尘</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color w:val="auto"/>
                <w:sz w:val="21"/>
                <w:szCs w:val="21"/>
              </w:rPr>
              <w:t>19520485105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青少年网球积分赛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星球体育</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星球体育</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 2024年遵化市武术散打比赛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主办方：遵化市文化广电和旅游局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承办方：遵化市武术协会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赞助方：遵化市爱琴海城市广场</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2024年遵化市武术散打比赛由遵化市文化广电和旅游局主办，遵化市武术协会承办，本次赛事以“体育赛事+”模式为支点，突出青少年体育交流，“以武会友”拓展青少年眼界和视野</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遵化市爱琴海</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城市广场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武术爱好者350人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陈丽花</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13931460415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唐山市路南区首届“我是冠军”小手拉大手欢乐跑</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路南区文化体育和旅游局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趣味满满大小皆宜，带娃参加的第一场户外party一次户外肆意的奔跑、一场不负秋日的狂欢、一段亲子嬉戏的时光、一路色彩斑斓的洗礼、被称为全世界最快乐的运动。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大人们可以肆意的奔跑，孩子们可以自由的嘻戏，尽情接受颜色的洗礼，专业服务 愉快体验。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2024.6.16</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南湖公园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冯晔</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2205084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“双争”有我——活力河北2024第二届唐山市丰南区篮球赛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唐山市丰南区文化广电和旅游局、唐山市丰南区篮球协会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篮球运动在</w:t>
            </w:r>
            <w:r>
              <w:rPr>
                <w:rFonts w:hint="eastAsia" w:ascii="宋体" w:hAnsi="宋体" w:cs="宋体"/>
                <w:b w:val="0"/>
                <w:bCs w:val="0"/>
                <w:color w:val="auto"/>
                <w:spacing w:val="0"/>
                <w:kern w:val="0"/>
                <w:sz w:val="21"/>
                <w:szCs w:val="21"/>
                <w:vertAlign w:val="baseline"/>
                <w:lang w:val="en-US" w:eastAsia="zh-CN"/>
              </w:rPr>
              <w:t>丰南区</w:t>
            </w:r>
            <w:r>
              <w:rPr>
                <w:rFonts w:hint="eastAsia" w:ascii="宋体" w:hAnsi="宋体" w:eastAsia="宋体" w:cs="宋体"/>
                <w:b w:val="0"/>
                <w:bCs w:val="0"/>
                <w:color w:val="auto"/>
                <w:spacing w:val="0"/>
                <w:kern w:val="0"/>
                <w:sz w:val="21"/>
                <w:szCs w:val="21"/>
                <w:vertAlign w:val="baseline"/>
                <w:lang w:val="en-US" w:eastAsia="zh-CN"/>
              </w:rPr>
              <w:t>有着良好的基础，比赛连续举办了两届，参加队伍逐渐壮大，吸引了越来越多的篮球爱好者参加。</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2024.6.17</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丰南区体育馆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陈青涛</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8188163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第二届水岸铁人运动公开赛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第一届水岸铁人运动公开赛于2023年5月20日在河北迁安滦河左岸体育公园举行，比赛设置了四项全能、三项全能、骑跑两项三大组别，设计了2公里桨板、6公里皮划艇、28公里自行车、5公里越野跑等四项运动。</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水岸铁人运动作为一项原创运动，创意来源根植于迁安城市发展的文脉，顺应了迁安城市转型的方向，满足了人民生活方式的转型。从钢铁之城到北方水城，从钢铁产业到运动创意产业，从单一运动健身到多元化、个性化、健康化的运动选择，水岸铁人运动在回望中展望，在变化中锚定为大众提供优质体育服务的核心理念。</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6月8-18日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滦河左岸体育公园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500人以上</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张浩丽</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13521633809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“双争”有我——活力河北2024丰南区第二十三届乒乓球比赛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唐山市丰南区文化广电和旅游局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乒乓球运动在</w:t>
            </w:r>
            <w:r>
              <w:rPr>
                <w:rFonts w:hint="eastAsia" w:ascii="宋体" w:hAnsi="宋体" w:cs="宋体"/>
                <w:b w:val="0"/>
                <w:bCs w:val="0"/>
                <w:color w:val="auto"/>
                <w:spacing w:val="0"/>
                <w:kern w:val="0"/>
                <w:sz w:val="21"/>
                <w:szCs w:val="21"/>
                <w:vertAlign w:val="baseline"/>
                <w:lang w:val="en-US" w:eastAsia="zh-CN"/>
              </w:rPr>
              <w:t>丰南区</w:t>
            </w:r>
            <w:r>
              <w:rPr>
                <w:rFonts w:hint="eastAsia" w:ascii="宋体" w:hAnsi="宋体" w:eastAsia="宋体" w:cs="宋体"/>
                <w:b w:val="0"/>
                <w:bCs w:val="0"/>
                <w:color w:val="auto"/>
                <w:spacing w:val="0"/>
                <w:kern w:val="0"/>
                <w:sz w:val="21"/>
                <w:szCs w:val="21"/>
                <w:vertAlign w:val="baseline"/>
                <w:lang w:val="en-US" w:eastAsia="zh-CN"/>
              </w:rPr>
              <w:t>发展良好，已连续举办多届，今年已是第二十三届，参与人数与日俱增。</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2024.6.19</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丰南区乒乓球训练馆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陈青涛</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8188163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夜骑挑战30公里（第二站）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夜骑挑战30公里（第二站）</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2024.6.22</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唐山新体育中心、南湖开滦旅游景区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滑启100全国青少年轮滑锦标赛（丰南站））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唐山市丰南区文化广电和旅游局、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滑启100轮滑俱乐部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轮滑比赛今年为第二届，届时将有来自全国的青少年轮滑爱好者参加。</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2024.6.22</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丰南区河头老街</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陈青涛</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8188163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2024揽月湾半程马拉松</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主办：唐山市曹妃甸区人民政府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深入贯彻落实市委、市政府建设唐山“体育之城，圆梦之城”的目标任务，践行“办赛、兴城、惠民、圆梦”理念，举办“为爱奔跑·海湾相拥”2024揽月湾半程马拉松。同时，围绕赛事主题，设置“爱心健康跑”和“情侣跑”2个迷你马拉松项目，并将距离设定为5.20km。</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2024.6.23</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唐山市曹妃甸区揽月湾旅游景区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4500人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王涤尘</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color w:val="auto"/>
                <w:sz w:val="21"/>
                <w:szCs w:val="21"/>
              </w:rPr>
              <w:t>19520485105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双争有我·活力河北2024年开平区庆“七一”广场舞展演专场</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2024.6.29</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400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双争有我·活力河北2024年开平区全民健身乒乓球大赛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2024.6.30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夜骑挑战50公里（第三站）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夜骑挑战50公里（第三站）</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2024.7.6</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唐山新体育中心、南湖开滦旅游景区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2024第一届中国·滦河横渡公开赛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为运动员提供展示和竞争的平台，激发人们参与体育运动的热情，从而促进游泳等相关项目发展，吸引来自不同地区的选手、教练、裁判等参与，增进体育界的交流互动，也有助于加强区域间的合作。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2024中国·滦河横渡公开赛是由河北省体育局、河北省文化和旅游</w:t>
            </w:r>
            <w:r>
              <w:rPr>
                <w:rFonts w:hint="eastAsia" w:ascii="宋体" w:hAnsi="宋体" w:cs="宋体"/>
                <w:b w:val="0"/>
                <w:bCs w:val="0"/>
                <w:color w:val="auto"/>
                <w:spacing w:val="0"/>
                <w:kern w:val="0"/>
                <w:sz w:val="21"/>
                <w:szCs w:val="21"/>
                <w:vertAlign w:val="baseline"/>
                <w:lang w:val="en-US" w:eastAsia="zh-CN"/>
              </w:rPr>
              <w:t>厅</w:t>
            </w:r>
            <w:bookmarkStart w:id="0" w:name="_GoBack"/>
            <w:bookmarkEnd w:id="0"/>
            <w:r>
              <w:rPr>
                <w:rFonts w:hint="eastAsia" w:ascii="宋体" w:hAnsi="宋体" w:eastAsia="宋体" w:cs="宋体"/>
                <w:b w:val="0"/>
                <w:bCs w:val="0"/>
                <w:color w:val="auto"/>
                <w:spacing w:val="0"/>
                <w:kern w:val="0"/>
                <w:sz w:val="21"/>
                <w:szCs w:val="21"/>
                <w:vertAlign w:val="baseline"/>
                <w:lang w:val="en-US" w:eastAsia="zh-CN"/>
              </w:rPr>
              <w:t>联合发布的2024年河北省“跟着赛事去旅游”体育赛事目录中的一项重要赛事。滦河横渡公开赛作为一项具有影响力的体育赛事，不仅为运动员们提供了展示自我的平台，也将促进唐山迁安体育事业发展，提升城市的知名度和美誉度。</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7月8-20日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滦河左岸体育公园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500人以上</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张浩丽</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13521633809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2024京津冀空竹邀请赛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唐山市丰南区文化广电和旅游局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空竹作为传统运动项目，深受中老年朋友喜欢，届将有来自京津冀多支空竹队伍参加，互相交流，切磋空竹技术。</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2024.7.12</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丰南区河头老街</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陈青涛</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8188163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双争有我·活力河北2024年开平区全民健身群众跳棋比赛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2024.7.12</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河北省铁人三项</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主办：河北省体育局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铁人三项是将</w:t>
            </w:r>
            <w:r>
              <w:rPr>
                <w:rFonts w:hint="eastAsia" w:ascii="宋体" w:hAnsi="宋体" w:eastAsia="宋体" w:cs="宋体"/>
                <w:b w:val="0"/>
                <w:bCs w:val="0"/>
                <w:color w:val="auto"/>
                <w:spacing w:val="0"/>
                <w:kern w:val="0"/>
                <w:sz w:val="21"/>
                <w:szCs w:val="21"/>
                <w:vertAlign w:val="baseline"/>
                <w:lang w:val="en-US" w:eastAsia="zh-CN"/>
              </w:rPr>
              <w:fldChar w:fldCharType="begin"/>
            </w:r>
            <w:r>
              <w:rPr>
                <w:rFonts w:hint="eastAsia" w:ascii="宋体" w:hAnsi="宋体" w:eastAsia="宋体" w:cs="宋体"/>
                <w:b w:val="0"/>
                <w:bCs w:val="0"/>
                <w:color w:val="auto"/>
                <w:spacing w:val="0"/>
                <w:kern w:val="0"/>
                <w:sz w:val="21"/>
                <w:szCs w:val="21"/>
                <w:vertAlign w:val="baseline"/>
                <w:lang w:val="en-US" w:eastAsia="zh-CN"/>
              </w:rPr>
              <w:instrText xml:space="preserve"> HYPERLINK "https://baike.sogou.com/lemma/ShowInnerLink.htm?lemmaId=64385432" \t "_blank" </w:instrText>
            </w:r>
            <w:r>
              <w:rPr>
                <w:rFonts w:hint="eastAsia" w:ascii="宋体" w:hAnsi="宋体" w:eastAsia="宋体" w:cs="宋体"/>
                <w:b w:val="0"/>
                <w:bCs w:val="0"/>
                <w:color w:val="auto"/>
                <w:spacing w:val="0"/>
                <w:kern w:val="0"/>
                <w:sz w:val="21"/>
                <w:szCs w:val="21"/>
                <w:vertAlign w:val="baseline"/>
                <w:lang w:val="en-US" w:eastAsia="zh-CN"/>
              </w:rPr>
              <w:fldChar w:fldCharType="separate"/>
            </w:r>
            <w:r>
              <w:rPr>
                <w:rFonts w:hint="eastAsia" w:ascii="宋体" w:hAnsi="宋体" w:eastAsia="宋体" w:cs="宋体"/>
                <w:b w:val="0"/>
                <w:bCs w:val="0"/>
                <w:color w:val="auto"/>
                <w:spacing w:val="0"/>
                <w:kern w:val="0"/>
                <w:sz w:val="21"/>
                <w:szCs w:val="21"/>
                <w:vertAlign w:val="baseline"/>
                <w:lang w:val="en-US" w:eastAsia="zh-CN"/>
              </w:rPr>
              <w:t>游泳</w:t>
            </w:r>
            <w:r>
              <w:rPr>
                <w:rFonts w:hint="eastAsia" w:ascii="宋体" w:hAnsi="宋体" w:eastAsia="宋体" w:cs="宋体"/>
                <w:b w:val="0"/>
                <w:bCs w:val="0"/>
                <w:color w:val="auto"/>
                <w:spacing w:val="0"/>
                <w:kern w:val="0"/>
                <w:sz w:val="21"/>
                <w:szCs w:val="21"/>
                <w:vertAlign w:val="baseline"/>
                <w:lang w:val="en-US" w:eastAsia="zh-CN"/>
              </w:rPr>
              <w:fldChar w:fldCharType="end"/>
            </w:r>
            <w:r>
              <w:rPr>
                <w:rFonts w:hint="eastAsia" w:ascii="宋体" w:hAnsi="宋体" w:eastAsia="宋体" w:cs="宋体"/>
                <w:b w:val="0"/>
                <w:bCs w:val="0"/>
                <w:color w:val="auto"/>
                <w:spacing w:val="0"/>
                <w:kern w:val="0"/>
                <w:sz w:val="21"/>
                <w:szCs w:val="21"/>
                <w:vertAlign w:val="baseline"/>
                <w:lang w:val="en-US" w:eastAsia="zh-CN"/>
              </w:rPr>
              <w:t>、自行车和</w:t>
            </w:r>
            <w:r>
              <w:rPr>
                <w:rFonts w:hint="eastAsia" w:ascii="宋体" w:hAnsi="宋体" w:eastAsia="宋体" w:cs="宋体"/>
                <w:b w:val="0"/>
                <w:bCs w:val="0"/>
                <w:color w:val="auto"/>
                <w:spacing w:val="0"/>
                <w:kern w:val="0"/>
                <w:sz w:val="21"/>
                <w:szCs w:val="21"/>
                <w:vertAlign w:val="baseline"/>
                <w:lang w:val="en-US" w:eastAsia="zh-CN"/>
              </w:rPr>
              <w:fldChar w:fldCharType="begin"/>
            </w:r>
            <w:r>
              <w:rPr>
                <w:rFonts w:hint="eastAsia" w:ascii="宋体" w:hAnsi="宋体" w:eastAsia="宋体" w:cs="宋体"/>
                <w:b w:val="0"/>
                <w:bCs w:val="0"/>
                <w:color w:val="auto"/>
                <w:spacing w:val="0"/>
                <w:kern w:val="0"/>
                <w:sz w:val="21"/>
                <w:szCs w:val="21"/>
                <w:vertAlign w:val="baseline"/>
                <w:lang w:val="en-US" w:eastAsia="zh-CN"/>
              </w:rPr>
              <w:instrText xml:space="preserve"> HYPERLINK "https://baike.sogou.com/lemma/ShowInnerLink.htm?lemmaId=308494" \t "_blank" </w:instrText>
            </w:r>
            <w:r>
              <w:rPr>
                <w:rFonts w:hint="eastAsia" w:ascii="宋体" w:hAnsi="宋体" w:eastAsia="宋体" w:cs="宋体"/>
                <w:b w:val="0"/>
                <w:bCs w:val="0"/>
                <w:color w:val="auto"/>
                <w:spacing w:val="0"/>
                <w:kern w:val="0"/>
                <w:sz w:val="21"/>
                <w:szCs w:val="21"/>
                <w:vertAlign w:val="baseline"/>
                <w:lang w:val="en-US" w:eastAsia="zh-CN"/>
              </w:rPr>
              <w:fldChar w:fldCharType="separate"/>
            </w:r>
            <w:r>
              <w:rPr>
                <w:rFonts w:hint="eastAsia" w:ascii="宋体" w:hAnsi="宋体" w:eastAsia="宋体" w:cs="宋体"/>
                <w:b w:val="0"/>
                <w:bCs w:val="0"/>
                <w:color w:val="auto"/>
                <w:spacing w:val="0"/>
                <w:kern w:val="0"/>
                <w:sz w:val="21"/>
                <w:szCs w:val="21"/>
                <w:vertAlign w:val="baseline"/>
                <w:lang w:val="en-US" w:eastAsia="zh-CN"/>
              </w:rPr>
              <w:t>跑步</w:t>
            </w:r>
            <w:r>
              <w:rPr>
                <w:rFonts w:hint="eastAsia" w:ascii="宋体" w:hAnsi="宋体" w:eastAsia="宋体" w:cs="宋体"/>
                <w:b w:val="0"/>
                <w:bCs w:val="0"/>
                <w:color w:val="auto"/>
                <w:spacing w:val="0"/>
                <w:kern w:val="0"/>
                <w:sz w:val="21"/>
                <w:szCs w:val="21"/>
                <w:vertAlign w:val="baseline"/>
                <w:lang w:val="en-US" w:eastAsia="zh-CN"/>
              </w:rPr>
              <w:fldChar w:fldCharType="end"/>
            </w:r>
            <w:r>
              <w:rPr>
                <w:rFonts w:hint="eastAsia" w:ascii="宋体" w:hAnsi="宋体" w:eastAsia="宋体" w:cs="宋体"/>
                <w:b w:val="0"/>
                <w:bCs w:val="0"/>
                <w:color w:val="auto"/>
                <w:spacing w:val="0"/>
                <w:kern w:val="0"/>
                <w:sz w:val="21"/>
                <w:szCs w:val="21"/>
                <w:vertAlign w:val="baseline"/>
                <w:lang w:val="en-US" w:eastAsia="zh-CN"/>
              </w:rPr>
              <w:t>这三项运动结合起来而创造的一项新型的体育运动项目，是考验运动员体力和意志的运动项目。　本次比赛赛事内容丰富，竞争激烈观赏性强，路线围绕曹妃甸新城，途径揽月湾旅游景区，风景优美。</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2024.7.13</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唐山市曹妃甸区揽月湾旅游景区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100多人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王涤尘</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color w:val="auto"/>
                <w:sz w:val="21"/>
                <w:szCs w:val="21"/>
              </w:rPr>
              <w:t>19520485105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铁人三项选拔赛（铁人两项）</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铁人三项选拔赛（铁人两项）</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2024.7.13</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唐山新体育中心、体育场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大唐荣耀杯</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（河北青少年自由搏击锦标赛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主办方：迁西武术协会、承办方：传武功夫会馆泽越搏击雄英搏击、</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职业加体制内赛事，旅游与赛事结合，不仅能够参与赛事，更能够了解举办地的文化与底蕴，让孩子在旅游中成长</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2024.7.23</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迁西县五海庄园景区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400人左右</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李炎锋</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19903151033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双争有我·活力河北2024年开平区全民健身·凝“绳”聚力拔河友谊赛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2024.7.26</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公路竞赛 复赛－个人计时赛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公路竞赛 复赛－个人计时赛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2024.7.27</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京津冀青少年射箭邀请赛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主办：唐山市体育局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射箭比赛属于奥运项目，射箭是用弓将箭射出并射中预定目标，打在靶上的技艺。射箭比赛的胜负是以运动员射中箭靶目标的环数计算的，命中箭靶越靠近中心，得的环数越高。射箭运动正在不断实践丰富“体育+”的内涵，对曹妃甸区促进“体育+”的融合发展起到了积极的推动作用。</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2024.7.28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唐山市曹妃甸区揽月湾旅游景区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300多人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王涤尘</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19520485105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7.28唐山市纪念跑</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唐山市体育局、唐山马拉松协会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赛事注重展现城市的发展建设成果，突出青山绿水的有没生态，彰显唐山人民自强不息的精神。</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2024.7.28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南湖景区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3000人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姚伟东</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03155902017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亲子接力赛自由式决赛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亲子接力赛自由式决赛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2024.8.3</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双争有我·活力河北2024年全民健身日主题活动暨唐山市开平区第五届"唐山花海杯"中华武术展演专场</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2024.8.4</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“双争”有我•活力河北2024年遵化市全民健身日启动仪式暨全民健身展演</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遵化市文化广电和旅游局、遵化市武术协会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2024年遵化市全民健身日启动仪式暨全民健身展演由遵化市文化广电和旅游局主办，遵化市武术协会承办，其他体育类协会、俱乐部协办，本次活动旨在引导广大人民群众积极参与全民健身。</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遵化市文化广场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健身爱好者500人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陈丽花</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13931460415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迁安市武术协会第二届武术邀请赛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迁安市武术协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本次比赛旨在增加广大群众对武术运动的熟悉和了解,让传统体育项目，在全民健身时代中发挥重要作用，让更多的人参与到武术的学习和实践中来，从而更好地提高我们的身体素质，促进社会主义精神文明的建设，振奋民族精神，同时也为传承和发展中国的传统文化做出贡献。同时，带动</w:t>
            </w:r>
            <w:r>
              <w:rPr>
                <w:rFonts w:hint="eastAsia" w:ascii="宋体" w:hAnsi="宋体" w:cs="宋体"/>
                <w:b w:val="0"/>
                <w:bCs w:val="0"/>
                <w:color w:val="auto"/>
                <w:spacing w:val="0"/>
                <w:kern w:val="0"/>
                <w:sz w:val="21"/>
                <w:szCs w:val="21"/>
                <w:vertAlign w:val="baseline"/>
                <w:lang w:val="en-US" w:eastAsia="zh-CN"/>
              </w:rPr>
              <w:t>唐山</w:t>
            </w:r>
            <w:r>
              <w:rPr>
                <w:rFonts w:hint="eastAsia" w:ascii="宋体" w:hAnsi="宋体" w:eastAsia="宋体" w:cs="宋体"/>
                <w:b w:val="0"/>
                <w:bCs w:val="0"/>
                <w:color w:val="auto"/>
                <w:spacing w:val="0"/>
                <w:kern w:val="0"/>
                <w:sz w:val="21"/>
                <w:szCs w:val="21"/>
                <w:vertAlign w:val="baseline"/>
                <w:lang w:val="en-US" w:eastAsia="zh-CN"/>
              </w:rPr>
              <w:t>市旅游业的发展。</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规模较大景区，正在洽谈中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1000以上</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王迎春</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13463588598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8.8日全民健身日群体展演</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本次活动旨在引导广大人民群众积极参与全民健身。</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魏珠华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03155902091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开平区全民健身日系列活动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夜骑挑战80公里（第四站）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夜骑挑战80公里（第四站）</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2024.8.10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唐山新体育中心、南湖开滦旅游景区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双争有我·活力河北2024年开平区全民健身毽球对抗赛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2024.8.10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魅力凤城•滨海户外嘉年华</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唐山市体育局、曹妃甸区人民政府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2024.8.10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揽月湾景区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耿杨</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03155902020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2024年“我是冠军”跆拳道大众精英赛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唐山市丰南区文化广电和旅游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1、男女个人竞技比赛，2、男女个人品质，3、男女个人快腿</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2024.8.15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唐山市丰南区体育馆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李瑶</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15030510653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公路竞赛 决赛－团队计时赛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唐山市文旅体育发展有限公司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公路竞赛 决赛－团队计时赛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2024.8.24</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唐山新体育中心、南湖开滦旅游景区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李迎</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18633371868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双争有我·活力河北2024年开平区全民健身足球邀请赛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开平文旅局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提高全民健身积极热情，打造体育之城、赛事之城建设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2024.8.24</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花海（待定）</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邓业</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03153103235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河北攀岩联赛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唐山市文旅文化传播有限公司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河北攀岩联赛-唐山站</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2024.10</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大城山运动之山</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王俊杰</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17731514433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唐山市“未来领袖”青少年骑行大赛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唐山市保利青少年宫企业管理有限公司</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野蛮其体魄，文明其精神，坚毅其意志，开拓其视野，发展其能力，增益其友谊”为青少年骑行赛事的活动宗旨。我们相信这是青少年成长过程中的必经之路，是想要达成领导力所必需的人生体验！以骑行为主要核心的体育赛事活动开展，我们希望通过多元的户外场景打造和赛事输出，培养青少年户外运动的习惯，提高青少年的智力水平和身体素质，增强青少年的身份认同感和领导力，帮助孩子成为更自信、更坚韧、更有能力的少年。</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2024年7月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人民公园；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大城山公园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王培</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18696053421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唐山市</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2024年中国皮划艇巡回赛（迁安站）</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比赛以“竟划滦河，逐浪迁安”为主题，设置了专业组、大众组和青少年组三个组别，参赛规模约200人次。根据项目设置，本次赛事规划了200米、3公里和5公里3条比赛路线。</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迁安拥有丰富的水域资源，滦河穿越而过，水域面积十分广阔，非常适合开展各项水上运动。中国皮划艇巡回赛旨在对标世界一流，协助迁安打造赛事之都、水上运动之城。</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9月10-25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滦河左岸体育公园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500人以上</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张浩丽</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13521633809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廊坊市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“京津冀”轮滑比赛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主办方</w:t>
            </w:r>
            <w:r>
              <w:rPr>
                <w:rFonts w:hint="eastAsia" w:ascii="宋体" w:hAnsi="宋体" w:eastAsia="宋体" w:cs="宋体"/>
                <w:color w:val="auto"/>
                <w:kern w:val="0"/>
                <w:sz w:val="21"/>
                <w:szCs w:val="21"/>
                <w:lang w:eastAsia="zh-CN"/>
              </w:rPr>
              <w:t>：三河市教育和体育局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承办方</w:t>
            </w:r>
            <w:r>
              <w:rPr>
                <w:rFonts w:hint="eastAsia" w:ascii="宋体" w:hAnsi="宋体" w:eastAsia="宋体" w:cs="宋体"/>
                <w:color w:val="auto"/>
                <w:kern w:val="0"/>
                <w:sz w:val="21"/>
                <w:szCs w:val="21"/>
                <w:lang w:eastAsia="zh-CN"/>
              </w:rPr>
              <w:t>：三河市冰雪运动协会</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赛事简介：</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比赛由三河市教育和体育局主办，三河市冰雪运动协会承办，比赛分儿童组、少儿组、青年组、成年组四大组别，设单圈计时赛、双圈计时赛、500米争先赛、1000米计时赛、3000米淘汰赛等项目。</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b/>
                <w:bCs/>
                <w:color w:val="auto"/>
                <w:kern w:val="0"/>
                <w:sz w:val="21"/>
                <w:szCs w:val="21"/>
                <w:lang w:eastAsia="zh-CN"/>
              </w:rPr>
              <w:t>特色亮点：</w:t>
            </w:r>
            <w:r>
              <w:rPr>
                <w:rFonts w:hint="eastAsia" w:ascii="宋体" w:hAnsi="宋体" w:eastAsia="宋体" w:cs="宋体"/>
                <w:color w:val="auto"/>
                <w:kern w:val="0"/>
                <w:sz w:val="21"/>
                <w:szCs w:val="21"/>
                <w:lang w:eastAsia="zh-CN"/>
              </w:rPr>
              <w:t>为京津冀地区轮滑运动爱好者搭建切磋技艺、增进友谊的平台，促进三地体育赛事活动的共办共享，推动京津冀协同发展。</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响应河北省户外运动休闲品牌“户外在河北”活动的号召，进一步满足群众日益增长的户外运动需求，促进体育消费。</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6月底</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三河燕郊理想新城社区新速广场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青少年及社会各界轮滑运动爱好者</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500人</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吴海燕</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17336469694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廊坊市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河北大厂2024“三对三”篮球交流活动</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主办方：大厂回族自治县篮球协会</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承办方：大厂县潮白体育馆</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篮球运动在我县普及率极高，比赛地点位于高新区，与通州仅一河之隔，外来居住人口占比较多，通过赛事活动释放更大效能，以“体育+文化+旅游+产业”的形式持续宣传推介，推动产业发展，提升知名度。</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2024年7月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大厂回族自治县五环公园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200</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张金凯</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13810717119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廊坊市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2024运河之约---京津冀业余篮球联赛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主办方</w:t>
            </w:r>
            <w:r>
              <w:rPr>
                <w:rFonts w:hint="eastAsia" w:ascii="宋体" w:hAnsi="宋体" w:eastAsia="宋体" w:cs="宋体"/>
                <w:color w:val="auto"/>
                <w:kern w:val="0"/>
                <w:sz w:val="21"/>
                <w:szCs w:val="21"/>
                <w:lang w:eastAsia="zh-CN"/>
              </w:rPr>
              <w:t>：香河县教育和体育局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承办方</w:t>
            </w:r>
            <w:r>
              <w:rPr>
                <w:rFonts w:hint="eastAsia" w:ascii="宋体" w:hAnsi="宋体" w:eastAsia="宋体" w:cs="宋体"/>
                <w:color w:val="auto"/>
                <w:kern w:val="0"/>
                <w:sz w:val="21"/>
                <w:szCs w:val="21"/>
                <w:lang w:eastAsia="zh-CN"/>
              </w:rPr>
              <w:t>：香河乡村田园文化旅游管理有限公司</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为更好的落实河北省体育局《河北省户外产业发展三年行动计划》，进一步推动香河县运动产业发展，促进全县体育消费，香河县教育和体育局拟在</w:t>
            </w:r>
            <w:r>
              <w:rPr>
                <w:rFonts w:hint="eastAsia" w:ascii="宋体" w:hAnsi="宋体" w:eastAsia="宋体" w:cs="宋体"/>
                <w:color w:val="auto"/>
                <w:kern w:val="0"/>
                <w:sz w:val="21"/>
                <w:szCs w:val="21"/>
                <w:lang w:val="en-US" w:eastAsia="zh-CN"/>
              </w:rPr>
              <w:t>2024年5月至10月开展“运河之约 香河京津冀业余篮球联赛活动”历时13周，12支球队。旨在通过篮球邀请赛事、趣味篮球表演等活动，吸引京津冀各地游客，践行“绿色户外 悦动廊坊”倡议，拉开“户外在河北”春季运动篇章的序幕。唱响“这么近、那么美，周末到河北”户外运动休闲之约。推动全民健身热潮。带动体育+旅游产业，打造香河城市活动IP。</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2024年5月--10月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运河码头</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京津冀区域及周边篮球爱好者，带动参与人数约</w:t>
            </w:r>
            <w:r>
              <w:rPr>
                <w:rFonts w:hint="eastAsia" w:ascii="宋体" w:hAnsi="宋体" w:eastAsia="宋体" w:cs="宋体"/>
                <w:color w:val="auto"/>
                <w:kern w:val="0"/>
                <w:sz w:val="21"/>
                <w:szCs w:val="21"/>
                <w:lang w:val="en-US" w:eastAsia="zh-CN"/>
              </w:rPr>
              <w:t>2万人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袁炳毅</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15030639360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廊坊市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文安华美胜地俱乐部城市腰约腰旗橄榄球联赛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主办方：文安华美胜地俱乐部</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承办方</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文安华美胜地俱乐部</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作为国内规模最大、辐射范围最广、影响力最高的橄榄球赛事，吸引来自全国各地球员齐聚一堂，为荣耀而战。</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2024年08</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文安鲁能生态旅游度假区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腰旗橄榄球爱好者</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约200人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张凯</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18131682063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廊坊市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2024年“亲子骑行，幸福总动员”儿童滑步车泥地赛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主办单位：固安县教育和体育局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承办单位：兴安湖生态运动公园</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协办单位：固安县体育总会</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为打造河北省户外运动休闲品牌，繁荣体育市场，促进体育消费潜力加快释放，拟举办2024年“亲子骑行，幸福总动员”儿童滑步车泥地赛。</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8月19-20日</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兴安湖生态运动公园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亲子400组</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侯美娜</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15369623683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雄安</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全国举重与体能挑战赛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主办方：国家体育总局举摔柔中心；</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承办方：河北雄安红传体育文化发展有限公司</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赞助方：河北正定恒华体育发展有限公司</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赛事指导为雄安新区网信局。</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项赛事是国家体育总局举摔柔中心为响应落实《全民健身计划》，面向大众健身人群发布的一项全民体能类赛事活动，文件是《体育总局举摔柔中心关于征集2024年全国举重与体能挑战赛赛事承办单位的通知》（举摔柔字[2024]89号），这是举摔柔中心首次面向大众领域的体能类赛事，该项目赛事活动是由全国力量举赛事演化而来，增加了体能类比赛项目，丰富了比赛内容，扩大了参赛人群，增加了参赛组别与人数。比赛期间除举摔柔中心领导参加外，还有奥运会冠军出席，为赛事助威。</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次比赛期间，将面向京津冀区域，邀请北京、天津和河北地区的青少年参加比赛，预计参赛人数将达上千人规模。比赛中，除传统的举重项目外，推出了体能训练中“重球搬运、硬拉、拉重物等”大众健身中常用的方法的比赛。通过本项比赛向全国人民展示雄安新区7年的发展成果，促进新区建设力量拔节生长的魅力。</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2024年7-8月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雄安新区奥特莱斯商城</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参与人群为普通大众，比赛设置少年组、青年组和成人组。</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人数规模约为1000人。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师玉涛</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15910384909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856" w:type="dxa"/>
            <w:vAlign w:val="center"/>
          </w:tcPr>
          <w:p>
            <w:pPr>
              <w:keepNext w:val="0"/>
              <w:keepLines w:val="0"/>
              <w:pageBreakBefore w:val="0"/>
              <w:widowControl w:val="0"/>
              <w:kinsoku/>
              <w:wordWrap/>
              <w:topLinePunct w:val="0"/>
              <w:bidi w:val="0"/>
              <w:spacing w:line="24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雄安</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京津冀匹克球社区友谊赛</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主办方：雄安新区容东片区管理委员会</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承办方：河北雄安红传体育文化发展有限公司</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技术支持方：河北师范大学</w:t>
            </w:r>
          </w:p>
        </w:tc>
        <w:tc>
          <w:tcPr>
            <w:tcW w:w="457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匹克球运动在京津冀地区发展迅速，正成为社区群众喜闻乐见的运动项目。</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容东片区作为雄安新区社区建设的标杆，承担着回迁居民和北京疏解人员共同生活和工作的示范性区域。举办全民健身类的体育活动是实现居民融合的重要举措。这两年，匹克球在该区域有了一定的普及和发展，同时该运动在北京、天津均有很好的群众基础。为此，</w:t>
            </w:r>
            <w:r>
              <w:rPr>
                <w:rFonts w:hint="eastAsia" w:ascii="宋体" w:hAnsi="宋体" w:eastAsia="宋体" w:cs="宋体"/>
                <w:color w:val="auto"/>
                <w:kern w:val="0"/>
                <w:sz w:val="21"/>
                <w:szCs w:val="21"/>
                <w:lang w:val="en-US" w:eastAsia="zh-CN"/>
              </w:rPr>
              <w:t>雄安新区</w:t>
            </w:r>
            <w:r>
              <w:rPr>
                <w:rFonts w:hint="eastAsia" w:ascii="宋体" w:hAnsi="宋体" w:eastAsia="宋体" w:cs="宋体"/>
                <w:color w:val="auto"/>
                <w:spacing w:val="-6"/>
                <w:kern w:val="0"/>
                <w:sz w:val="21"/>
                <w:szCs w:val="21"/>
                <w:lang w:val="en-US" w:eastAsia="zh-CN"/>
              </w:rPr>
              <w:t>将利用社区的体育场地资源，举办本次赛事活动。</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比赛分为男女组，设置单打、双打、混双和团体。参赛对象为少年组、青年组和成人组三个组别。比赛期间邀请京津冀地区的匹克球爱好者参与。</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比赛地点为容东片区的室外运动场。</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比赛时间为8月16日-8月18日。</w:t>
            </w: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8月16日-8月18日</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容东片区社区运动场</w:t>
            </w:r>
          </w:p>
        </w:tc>
        <w:tc>
          <w:tcPr>
            <w:tcW w:w="13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参与人群为京津冀匹克球爱好者，比赛设置少年组、青年组和成人组。</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人数规模约为500人。</w:t>
            </w:r>
          </w:p>
        </w:tc>
        <w:tc>
          <w:tcPr>
            <w:tcW w:w="91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师玉涛</w:t>
            </w:r>
          </w:p>
        </w:tc>
        <w:tc>
          <w:tcPr>
            <w:tcW w:w="142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15910384909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5" w:hRule="atLeast"/>
        </w:trPr>
        <w:tc>
          <w:tcPr>
            <w:tcW w:w="856" w:type="dxa"/>
            <w:vAlign w:val="center"/>
          </w:tcPr>
          <w:p>
            <w:pPr>
              <w:keepNext w:val="0"/>
              <w:keepLines w:val="0"/>
              <w:pageBreakBefore w:val="0"/>
              <w:widowControl w:val="0"/>
              <w:kinsoku/>
              <w:wordWrap/>
              <w:topLinePunct w:val="0"/>
              <w:bidi w:val="0"/>
              <w:spacing w:line="2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雄安</w:t>
            </w:r>
          </w:p>
        </w:tc>
        <w:tc>
          <w:tcPr>
            <w:tcW w:w="524"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冰上亲子运动会</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主办单位：容东综合运动馆</w:t>
            </w:r>
          </w:p>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协办单位：安置区内各社区</w:t>
            </w:r>
          </w:p>
        </w:tc>
        <w:tc>
          <w:tcPr>
            <w:tcW w:w="457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一、活动主题：“陪伴成长，共享运动”</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二、活动目的：</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与社区联动的形式，增进亲子关系，让孩子们在运动中感受到家长的陪伴和关爱。培养孩子们的团队精神和竞争意识，提高他们的身体素质。通过活动展示容东综合运动馆冰上课程学习成果，让家长们了解同龄孩子在运动方面的发展，为后续冰上课程销售转化提供样板依据。</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三、活动时间：X月X日上午9:00，活动时长为2-3小时。</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四、活动地点：综合运动馆冰场</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五、活动对象：社区有意愿参与的适龄儿童及家长，新媒体矩阵平台粉丝群体。</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参赛年龄：儿童（6-12岁）成人（60以下）</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六、活动内容：</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趣味运动会：</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①亲子冰上接力：家长与孩子组成一队，进行接力比赛，家长在冰上拉动雪圈折返跑培养孩子的团队合作精神。</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②冰球射门：5球进三球即可计一分</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冰上拔河：家长分为两队，进行冰上拔河项目，获胜一方计一分。</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③雪圈赛跑：孩子坐在学圈内由家长拉动雪圈折返跑。</w:t>
            </w:r>
          </w:p>
          <w:p>
            <w:pPr>
              <w:keepNext w:val="0"/>
              <w:keepLines w:val="0"/>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④冰上教学30分钟</w:t>
            </w: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每月中下旬固定开展</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容东综合运动馆</w:t>
            </w:r>
          </w:p>
        </w:tc>
        <w:tc>
          <w:tcPr>
            <w:tcW w:w="13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20-30组家庭</w:t>
            </w:r>
          </w:p>
        </w:tc>
        <w:tc>
          <w:tcPr>
            <w:tcW w:w="91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王冲</w:t>
            </w:r>
          </w:p>
        </w:tc>
        <w:tc>
          <w:tcPr>
            <w:tcW w:w="142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17611067788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雄安</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“雄安之光”2024 雄安百队杯全民足球赛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主办方：雄安新区宣传网信局、安新县人民政府；承办方：安新县教育局、河北雄安之光足球俱乐部有限公司</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tc>
        <w:tc>
          <w:tcPr>
            <w:tcW w:w="457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赛事简介：特色亮点：1.世界杯国脚曲波任形象大使。</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2.赛事U11组、U9组别冠军将在8月代表中国赴泰国曼谷参加亚洲顶级水平的CCFA国际足球锦标赛。</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3.赛事采用高标准天然草，举办地为雄安足球半岛。</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4.赛事景色秀美的白洋淀畔、春季踏青。</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5.赛事采用全面报名制，全国青少年球队都可以报名参与，不设报名限制。</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6.赛事将邀请雄安新区本土球队、青岛追风少年球队以及高水平球队参赛，与全国各地青少年进行高水平切磋。</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7.赛事开设U13、U11、U9三个年龄段作为青少组比赛。成人组比赛将不设任何限制、任何年龄、性别、国籍、组队方式都将受到欢迎！</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2024年7月12日-8月11日</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雄安新区安新县--雄安足球半岛</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900-1200人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王岩松</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19933377897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雄安</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“雄心壮志安居业，龙腾千年向未来”2024雄安新区龙舟挑战赛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主办单位：雄安新区宣传网信局、中国雄安集团</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承办单位：中国雄安集团生态建设公司</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本次比赛共分为社会组、机关企事业单位组、公开组三个组别。参赛队伍共约350人，教练、裁判员、安全员等工作人员40人，志愿者40人，邀请嘉宾、媒体记者约30人。总人数约460人。</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（一）群众组：新区范围内各社会成员代表队共计8队，每支队伍12人制，混合200米直道竞速。</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（二）机关企事业组：新区各机关企事业单位代表队8支队，每支队伍12人制，混合200米直道竞速。</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三）公开组：邀请京津冀代表队6支，每支队伍12人制，混合200米直道竞速。4.雄安新区社会组和机关企事业单位分为小组赛、半决赛和决赛三个阶段。小组赛8支队伍抽签分成2组，每组3支队伍胜出；半决赛6组抽签分成2组，每组2支队伍胜出；决赛4支队伍争夺前3名。</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spacing w:val="-6"/>
                <w:kern w:val="0"/>
                <w:sz w:val="21"/>
                <w:szCs w:val="21"/>
                <w:lang w:val="en-US" w:eastAsia="zh-CN"/>
              </w:rPr>
            </w:pPr>
            <w:r>
              <w:rPr>
                <w:rFonts w:hint="eastAsia" w:ascii="宋体" w:hAnsi="宋体" w:eastAsia="宋体" w:cs="宋体"/>
                <w:color w:val="auto"/>
                <w:spacing w:val="-6"/>
                <w:kern w:val="0"/>
                <w:sz w:val="21"/>
                <w:szCs w:val="21"/>
                <w:lang w:val="en-US" w:eastAsia="zh-CN"/>
              </w:rPr>
              <w:t>5.公开组分为小组赛和决赛两个阶段，小组赛6支队伍抽签分成2组，每组2支队伍胜出；决赛4支队伍争夺前3名。</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2024年6月1日-6月2日</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雄安新区中央绿谷文萃湖</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总人数约460人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野帅男</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16632088528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top"/>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满城区第一届村BA“沙城老窖杯”篮球比赛暨满城区篮球邀请赛</w:t>
            </w:r>
          </w:p>
        </w:tc>
        <w:tc>
          <w:tcPr>
            <w:tcW w:w="192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主办：满城区人民政府承办：方满城区教体局、赞助方沙城老窖酒业</w:t>
            </w:r>
          </w:p>
        </w:tc>
        <w:tc>
          <w:tcPr>
            <w:tcW w:w="457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满城区第一届村BA“沙城老窖杯”篮球比赛暨满城区篮球邀请赛，开幕式在陵山汉墓，室外篮球场，为进一步推动宜居宜业和美丽乡村建设和农民体育高质量发展，培育引导农民健康生活方式，不断满足农民群众的健身需求，推动篮球运动的开展。</w:t>
            </w:r>
          </w:p>
        </w:tc>
        <w:tc>
          <w:tcPr>
            <w:tcW w:w="123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w:t>
            </w:r>
          </w:p>
        </w:tc>
        <w:tc>
          <w:tcPr>
            <w:tcW w:w="120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满城区陵山汉墓广场</w:t>
            </w:r>
          </w:p>
        </w:tc>
        <w:tc>
          <w:tcPr>
            <w:tcW w:w="130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满城区户籍城市乡村所有篮球爱好者</w:t>
            </w:r>
          </w:p>
        </w:tc>
        <w:tc>
          <w:tcPr>
            <w:tcW w:w="91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李艳红</w:t>
            </w:r>
          </w:p>
        </w:tc>
        <w:tc>
          <w:tcPr>
            <w:tcW w:w="142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18633639787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唐县第二届美丽乡村篮球联赛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主办：唐县教育和体育局、唐县农业农村局</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拟于2024年8月-9月在唐县和合公园举办第二届美丽乡村篮球联赛。比赛参赛队伍涵盖乡镇农村、机关企事业单位、社会团体等各行各业，预计参与队伍可达30多支，规模再创唐县篮球比赛新高。</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本次篮球联赛的举办，将以篮球为媒介，进一步推动乡村体育事业的发展，为乡村振兴提供有力支撑。</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2024年8-9月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唐县和合公园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直接参与600人，观众10000人。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邸聪旺</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15028436868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唐县10公里越野跑</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主办：唐县教育和体育局、承办方：唐县路跑协会</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协办方：唐县庆都山唐尧古镇</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赞助方：唐县振红肉食品有限公司</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次比赛参加人数500人。比赛路线由景区入口沿观光车道上山（途径灵源寺）至尧帝像，沿北山长城步道一路向西至沃隆采摘园，沿尧帝西路-仁威北路-仁威南路-沿南山盘山路上山、下山，最后沿景区路至出口，全程10公里，累计爬升360米。</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依托庆都山旅游资源和山地优势，举办山地越野赛，旨在提倡健康、积极的生活方式，推动体育与旅游产业的发展。</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2024年5-6月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唐县庆都山景区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直接1000人，观众5000人.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邸聪旺</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15028436868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莲池区社区篮球赛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主办：莲池区教育和体育局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赞助方：牙博士医院</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赛事时间于2024年6月底，地点为嘉德万达广场。参与人数100人左右。社区篮球赛属于莲池区全民健身范畴，是莲池区全民健身工作有效的推手和展示平台。赛事地点为商圈，积极响应促进体育消费季。</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2024年6月底</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嘉德万达广场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100人左右</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王汉昱</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0312-5012513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莲池区社区乒乓球赛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主办：莲池区教育和体育局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赞助方：牙博士医院</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赛事时间于2024年6月底，地点为黄花沟公园。参与人数100人左右。社区乒乓球赛属于莲池区全民健身范畴，是莲池区全民健身工作有效的推手和展示平台。</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2024年6月底</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黄花沟公园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100人左右</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王汉昱</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0312-5012513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top"/>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奥运冠军之城”U系列赛暨望都县“易购杯”轮滑邀请赛</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望都县教育和体育局主办，望都县文化广电和旅游局、望都县易购广场、望都县轮滑协会、望都县冰雪运动协会、望都县百特儿童运动馆承办</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“奥运冠军之城”U系列赛暨望都县“易购杯”轮滑邀请赛在望都县易购广场隆重举行。比赛旨在大力发展普及冰雪运动，推进望都县“体教融合”发展，促进青少年健康成长。</w:t>
            </w:r>
          </w:p>
        </w:tc>
        <w:tc>
          <w:tcPr>
            <w:tcW w:w="123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2023.6.24</w:t>
            </w:r>
          </w:p>
        </w:tc>
        <w:tc>
          <w:tcPr>
            <w:tcW w:w="120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望都县易购广场</w:t>
            </w:r>
          </w:p>
        </w:tc>
        <w:tc>
          <w:tcPr>
            <w:tcW w:w="130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青少年，200人</w:t>
            </w:r>
          </w:p>
        </w:tc>
        <w:tc>
          <w:tcPr>
            <w:tcW w:w="91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高硕</w:t>
            </w:r>
          </w:p>
        </w:tc>
        <w:tc>
          <w:tcPr>
            <w:tcW w:w="1425"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18903122861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清苑区乒乓球比赛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主办单位：清苑区教育和体育局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赞助单位：正迪欢乐世界</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乒乓球是一项全民参与、兼具运动性、观赏性和娱乐性的运动，希望通过乒乓球比赛，调动广大爱好者参与健身的积极性，从而达到强身健体的作用，为建设健康清苑、现代化品质生活之城贡献力量。</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清苑正迪欢乐世界</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范越岭</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13832287831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蠡县社区陆地冰壶比赛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蠡县教育和体育局、蠡县商务局、蠡县信誉楼</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赛7月上旬，在新城社区组织陆地冰壶比赛，约10支队伍。</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7月上旬</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新城社区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郭立新</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15175201555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蠡县信誉楼三人篮球赛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蠡县教育和体育局、蠡县商务局、蠡县信誉楼</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8月中旬，在蠡县信誉楼组织三人篮球赛，时间3天。</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8月中旬</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蠡县信誉楼</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郭立新</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15175201555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曲阳县迎篮而上少年3V3篮球挑战赛</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主办：曲阳县教育和体育局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承办：河北雕塑健身有限公司</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赞助：大风车儿童摄影、红星美凯龙、金棕榈国际影城雕塑健身商</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掀起全县青少年体育活动的热潮,切实提高青少年的体质健康水平,坚持“健康第一”的.指导思想,促进青少年健康成长;激发运动兴趣；培养青少年终身体育的意识，促进青少年身心健康均衡发展及县域内体育交流。</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7.15-7.18</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雕塑健身篮球馆</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曲阳县中小学生。共20支代表队。</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王帅</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18233238880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高阳县第六届广场舞比赛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主办：高阳县教育和体育局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承办：高阳县体育总会</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已经形成届次，全县各乡镇和街道众多广场舞组织积极参与。</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2024年7月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人民公园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王海涛</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13933228336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top"/>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涿州市复兴武术搏击俱乐部青少年搏击王者争霸赛</w:t>
            </w:r>
          </w:p>
        </w:tc>
        <w:tc>
          <w:tcPr>
            <w:tcW w:w="1920" w:type="dxa"/>
            <w:vAlign w:val="top"/>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涿州市教育和体育局主办，复兴武术搏击俱乐部承办</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为了给校区学员提供比赛历练的品牌，多参与竞技赛事，增强竞技精神，加强搏击技术，特举办此次比赛。全员参与搏击竞赛，感受搏击竞技带来的乐趣。</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涿州市宜家旺广场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450</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屈永策</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15188748940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青少年国际象棋比赛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主办方：竞秀区教育和体育局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承办方：竞秀区棋类协会</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赞助方：“牙博士”口腔医院</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坚持办以人民为中心的体育，积极构建更高水平的全民健身公共服务体系，积极营造“全民健身、全民参与、全民受益”的良好氛围，以全民健身促进全民健康，用体点燃城市活力引擎，让更多的人群共享体育发展成果。</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5月25日</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万博购物广场一楼中厅</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张冬梅</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130320008789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2024年白沟新城体育消费季启动仪式暨白沟新城全民健身大会陆地冰壶比赛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主办：白沟新城宣传文化局；</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承办：白沟新城冰雪运动协会</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在白沟新城博物馆举行2024年白沟新城体育消费季启动仪式暨白沟新城全民健身大会陆地冰壶比赛。此次活动以走进景区为起点，6-10月在具备比赛条件的商贸中心、繁华街区组织各类体育活动，达到以活动助理经济发展。</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2024年6月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白沟新城博物馆</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周卫来</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13483797979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定兴县第二届和美乡村篮球巡回赛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主办：定兴县教育和体育局</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为进一步推动宜居宜业和美乡村建设和农民体育高质量发展，让体育力量助力乡村振兴充满动力和活力，推动体育资源和城乡均衡发展，满足农村地区对高质量精神文化生活的强烈需求。拟举办“冀农乐”定兴县第二届和美乡村篮球巡回赛。</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2024.6-2024.7</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定兴体育公园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2000人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张超</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15200082083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2024京津冀铁人三项大赛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主办：保定市人民政府</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承办：保定市体育局</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自2017年已成功举办了五届,通过连续举办京津冀铁人三项大赛，带动狼牙山、易水湖、太行水镇及周边体育旅游产业持续发展。京津冀铁人三项大赛预计京津冀及周边地区600多名选手参加。</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2024年8月底9月初举办</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易县易水湖、太行水镇</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600</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陈浩</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15373228935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2024中国·阜平东南山全国汽车场地越野车争霸赛等系列赛</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由保定市体育局、中共阜平县委、阜平县人民政府主办，县教体局、文旅局承办，越野e族河北大队、湖南锦驰体育发展有限公司、中国阜平东南山越野俱乐部协办</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国·阜平东南山全国汽车场地越野车争霸赛将于4月18日至21日在阜平东南山越野车文化主题公园举行，届时将有近千名选手参赛，通过比赛助力乡村振兴，促进体育+产业融合发展。同时，从5月份至12月份将陆续举办中国·阜平越野汽车系列赛7场次，打造全省首家“综合性汽车运动基地”，培育户外赛事经济，推动户外运动产业发展。</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5月份至12月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阜平东南山越野车文化主题公园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1000</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李春雷</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13131291796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中国·保定第十二届空竹艺术节</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主办：保定市人民政府</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承办：保定市体育局</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自2008年至今，</w:t>
            </w:r>
            <w:r>
              <w:rPr>
                <w:rFonts w:hint="eastAsia" w:ascii="宋体" w:hAnsi="宋体" w:cs="宋体"/>
                <w:color w:val="auto"/>
                <w:kern w:val="0"/>
                <w:sz w:val="21"/>
                <w:szCs w:val="21"/>
                <w:lang w:val="en-US" w:eastAsia="zh-CN"/>
              </w:rPr>
              <w:t>保定</w:t>
            </w:r>
            <w:r>
              <w:rPr>
                <w:rFonts w:hint="eastAsia" w:ascii="宋体" w:hAnsi="宋体" w:eastAsia="宋体" w:cs="宋体"/>
                <w:color w:val="auto"/>
                <w:kern w:val="0"/>
                <w:sz w:val="21"/>
                <w:szCs w:val="21"/>
                <w:lang w:val="en-US" w:eastAsia="zh-CN"/>
              </w:rPr>
              <w:t>市已成功举办了11届“中国·保定空竹艺术节”，成为了保定亮丽的名片，被国家体育总局授予国家体育总局授予“全国推广民族民间传统体育（空竹）示范城市”和“全国推广民族民间传统体育（空竹）突出贡献奖”荣誉称号。2024年，包括开幕式、团队空竹展示、空竹技艺交流、空竹产品展销等活动。</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拟于6月份举办，</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保定东湖公园</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1500</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周永桂</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13933283000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保定市</w:t>
            </w:r>
          </w:p>
        </w:tc>
        <w:tc>
          <w:tcPr>
            <w:tcW w:w="524"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60" w:lineRule="exact"/>
              <w:ind w:left="425" w:leftChars="0" w:right="0" w:hanging="425" w:firstLineChars="0"/>
              <w:jc w:val="center"/>
              <w:textAlignment w:val="auto"/>
              <w:rPr>
                <w:rFonts w:hint="eastAsia" w:ascii="宋体" w:hAnsi="宋体" w:eastAsia="宋体" w:cs="宋体"/>
                <w:color w:val="auto"/>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“恋乡”·骑行保定——探寻最美乡村</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主办：保定新闻传媒中心（集团）</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承办方：市农业农村局、市委宣传部、市委网信办、市体育局、市文化广电和旅游局、市妇女联合会</w:t>
            </w:r>
          </w:p>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冠名单位：恋乡·太行水镇</w:t>
            </w:r>
          </w:p>
        </w:tc>
        <w:tc>
          <w:tcPr>
            <w:tcW w:w="457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通过骑行走进景区或乡村旅游区，赏自然美景、看古树古迹、品特色美食、观保定各地产业。通过赛事活动带动体育消费和旅游消费，全面推进和美乡村建设和乡村全面振兴。</w:t>
            </w: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2024年3月-7月</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保定市21个县市区有代表性的景区和乡村旅游区</w:t>
            </w:r>
          </w:p>
        </w:tc>
        <w:tc>
          <w:tcPr>
            <w:tcW w:w="130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社会报名招募专业骑行团队0.3万人，其他参与活动经营人员、当地和外地消费观摩人员约10万人。</w:t>
            </w:r>
          </w:p>
        </w:tc>
        <w:tc>
          <w:tcPr>
            <w:tcW w:w="91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武晓然</w:t>
            </w:r>
          </w:p>
        </w:tc>
        <w:tc>
          <w:tcPr>
            <w:tcW w:w="1425" w:type="dxa"/>
            <w:vAlign w:val="center"/>
          </w:tcPr>
          <w:p>
            <w:pPr>
              <w:pageBreakBefore w:val="0"/>
              <w:widowControl w:val="0"/>
              <w:kinsoku/>
              <w:wordWrap/>
              <w:overflowPunct w:val="0"/>
              <w:topLinePunct w:val="0"/>
              <w:autoSpaceDE w:val="0"/>
              <w:autoSpaceDN w:val="0"/>
              <w:bidi w:val="0"/>
              <w:adjustRightInd w:val="0"/>
              <w:snapToGrid w:val="0"/>
              <w:spacing w:line="260" w:lineRule="exact"/>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18931228196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pacing w:val="-6"/>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定州市“庆六一”儿童迷你马拉松</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定州市体育总会</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田径</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拟定定州市体育场</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何树丛</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sz w:val="21"/>
                <w:szCs w:val="21"/>
                <w:lang w:val="en-US" w:eastAsia="zh-CN"/>
              </w:rPr>
              <w:t>0312-7906881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pacing w:val="-6"/>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健身气功比赛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定州市体育总会</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健身气功</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6.15</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拟定贡院广场</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何树丛</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sz w:val="21"/>
                <w:szCs w:val="21"/>
                <w:lang w:val="en-US" w:eastAsia="zh-CN"/>
              </w:rPr>
              <w:t>0312-7906881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pacing w:val="-6"/>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2024年河北省围棋段位赛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定州市体育总会</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围棋</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7.27</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0"/>
                <w:kern w:val="2"/>
                <w:sz w:val="21"/>
                <w:szCs w:val="21"/>
                <w:lang w:val="en-US" w:eastAsia="zh-CN" w:bidi="ar-SA"/>
              </w:rPr>
            </w:pP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何树丛</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sz w:val="21"/>
                <w:szCs w:val="21"/>
                <w:lang w:val="en-US" w:eastAsia="zh-CN"/>
              </w:rPr>
              <w:t>0312-7906881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pacing w:val="-6"/>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武术邀请赛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定州市体育总会</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武术</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8.24</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拟定贡院广场</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何树丛</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pacing w:val="-11"/>
                <w:kern w:val="2"/>
                <w:sz w:val="21"/>
                <w:szCs w:val="21"/>
                <w:lang w:val="en-US" w:eastAsia="zh-CN" w:bidi="ar-SA"/>
              </w:rPr>
            </w:pPr>
            <w:r>
              <w:rPr>
                <w:rFonts w:hint="eastAsia" w:ascii="宋体" w:hAnsi="宋体" w:eastAsia="宋体" w:cs="宋体"/>
                <w:color w:val="auto"/>
                <w:spacing w:val="-11"/>
                <w:sz w:val="21"/>
                <w:szCs w:val="21"/>
                <w:lang w:val="en-US" w:eastAsia="zh-CN"/>
              </w:rPr>
              <w:t>0312-7906881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辛集市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束鹿民俗文创园 射箭比赛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主办方：辛集束鹿民俗园</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承办方：辛集束鹿民俗园</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包括固定靶射箭、移动靶射箭、团队射箭等。中国弓夫适合各个年龄段和不同水平的参与者。无论是射箭爱好者还是初次尝试射箭的人，都可以在比赛中找到乐趣。</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6月10日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辛集束鹿园欢乐谷</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焦尚朋</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13930123986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辛集市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ESBA全国篮球联赛·辛集站</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主办方、</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承办方：辛集市未来可期体育发展有限公司</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ESBA（东方启明星篮球联赛）于2011年建立，是由东方启明星总部发起，全国启明星直营/加盟/合作机构承办比赛，旨在为启明星学员提供最专业的赛事组织，提供规范、 精致的赛事体验。 发展至今形成北京启明星80多个校区提供专业一流的赛事交流平台，用比赛检验各校区训练水平，并通过比赛找到问题，回归校区训练解决，为各校区阶梯队伍建设提供平台。 逐步形成各城市分公司启明星选拔 赛事到全国启明星赛事等更多元化、覆盖面更为广泛的启明星赛事。</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10月份</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辛集东方启明星篮球俱乐部</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200-300人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谢昊</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18633758647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衡水市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行走大运河</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主办单位：</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衡水市体育局 </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景县人民政府</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承办单位：景县教育局（体育局）</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邀请京津冀健步走组织及爱好者，举办行走大运河合同，并参观运河文化展馆，同时邀请京津冀乒乓球爱好者在景县文体中心同步举办乒乓球赛，打造体旅融合新场景。</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2024年7月</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景县安陵镇华家口村</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京津冀健步走组织及爱好者500人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李文月</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15931387516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衡水市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2024年衡水市城市篮球联赛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衡水市体育局、衡水市总工会、</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市机关事务管理局</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市直部门职工组队参加。</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6月1日-8月31日之间</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约20支队伍</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衡水市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2024年衡水市“全民反诈杯”篮球比赛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衡水市打击治理电信网络诈骗领导小组办公室（办公室设在市公安局）、</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衡水市体育局、衡水市总工会、衡水市金融团工委、</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衡水市卫健委、</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衡水市教育局</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市直部门职工组队参加。</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24支队伍</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衡水市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2024年衡水市“俱乐部杯”篮球联赛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衡水市体育局</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以社会公开招募的形式，组织本地篮球俱乐部和篮球团体参加比赛。</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10支队伍</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衡水市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2024年冀州区温泉杯游泳比赛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冀州温泉宾馆</w:t>
            </w:r>
          </w:p>
        </w:tc>
        <w:tc>
          <w:tcPr>
            <w:tcW w:w="457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全民夏季游泳比赛，各个年龄段均可参与，提倡全民运动。比赛项目主要有蛙泳、自由泳、100米混合、400米接力、50米接力等</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7月26日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温泉宾馆一楼温泉游泳馆</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中小学生，甲组、乙组、丙组、成年组</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牛杰娜</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15633511666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张家口市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“涿鹿之战”格斗系列比赛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主办单位：涿鹿县人民政府</w:t>
            </w:r>
          </w:p>
        </w:tc>
        <w:tc>
          <w:tcPr>
            <w:tcW w:w="4575" w:type="dxa"/>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2024年“涿鹿之战”格斗系列比赛将于“涿鹿之战啤酒搏击狂欢节活动”相结合其中格斗比赛部分包括：</w:t>
            </w:r>
          </w:p>
          <w:p>
            <w:pPr>
              <w:numPr>
                <w:ilvl w:val="0"/>
                <w:numId w:val="2"/>
              </w:numPr>
              <w:jc w:val="both"/>
              <w:rPr>
                <w:rFonts w:hint="eastAsia" w:ascii="宋体" w:hAnsi="宋体" w:eastAsia="宋体" w:cs="宋体"/>
                <w:lang w:val="en-US" w:eastAsia="zh-CN"/>
              </w:rPr>
            </w:pPr>
            <w:r>
              <w:rPr>
                <w:rFonts w:hint="eastAsia" w:ascii="宋体" w:hAnsi="宋体" w:eastAsia="宋体" w:cs="宋体"/>
                <w:lang w:val="en-US" w:eastAsia="zh-CN"/>
              </w:rPr>
              <w:t>《涿鹿之战》青少年格斗联赛</w:t>
            </w:r>
          </w:p>
          <w:p>
            <w:pPr>
              <w:numPr>
                <w:ilvl w:val="0"/>
                <w:numId w:val="2"/>
              </w:numPr>
              <w:jc w:val="both"/>
              <w:rPr>
                <w:rFonts w:hint="eastAsia" w:ascii="宋体" w:hAnsi="宋体" w:eastAsia="宋体" w:cs="宋体"/>
                <w:lang w:val="en-US" w:eastAsia="zh-CN"/>
              </w:rPr>
            </w:pPr>
            <w:r>
              <w:rPr>
                <w:rFonts w:hint="eastAsia" w:ascii="宋体" w:hAnsi="宋体" w:eastAsia="宋体" w:cs="宋体"/>
                <w:lang w:val="en-US" w:eastAsia="zh-CN"/>
              </w:rPr>
              <w:t>少年强，则国强，青少年格斗联赛是专门为青少年举办的格斗竞技赛事。让青少年能够在安全的环境下展现自己的格斗技能和体育精神，它不仅能锻炼青少年的身体素质和意志力，还培养他们的竞争意识、团队合作精神和应对挑战的能力。</w:t>
            </w:r>
          </w:p>
          <w:p>
            <w:pPr>
              <w:numPr>
                <w:ilvl w:val="0"/>
                <w:numId w:val="2"/>
              </w:numPr>
              <w:jc w:val="both"/>
              <w:rPr>
                <w:rFonts w:hint="eastAsia" w:ascii="宋体" w:hAnsi="宋体" w:eastAsia="宋体" w:cs="宋体"/>
                <w:lang w:val="en-US" w:eastAsia="zh-CN"/>
              </w:rPr>
            </w:pPr>
            <w:r>
              <w:rPr>
                <w:rFonts w:hint="eastAsia" w:ascii="宋体" w:hAnsi="宋体" w:eastAsia="宋体" w:cs="宋体"/>
                <w:lang w:val="en-US" w:eastAsia="zh-CN"/>
              </w:rPr>
              <w:t>2、《涿鹿之战》民间功夫拳王争霸赛挖掘草根拳王，激发乡村居民的积极性和创造力，结合乡村特色打造“民间拳王”，让格斗赛事走进乡镇，推动乡村振兴</w:t>
            </w:r>
          </w:p>
          <w:p>
            <w:pPr>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3、《涿鹿之战》中外对抗赛邀请国外拳手参赛，增加比赛亮点，推动国际合作</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2024年6月—8月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河北省涿鹿县人民公园</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参与人群：各国专业搏击手、自由搏击项目爱好者；</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办赛规模：自由搏击B类赛事</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杜雅茹</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15133359588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张家口市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蔚县第六届马拉松赛事</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蔚县暖泉政府</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为促进蔚县全民健身运动事业全面发展，蔚县第六届马拉松赛拟于2024年10月1日在蔚县暖泉古镇举办。蔚县马拉松赛事已成功连续举办五届，在张家口乃至京津地区，已经形成一定影响力。</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2024年10月1日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蔚县暖泉镇</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李玲欣</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13294094003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张家口市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2024官厅湖湿地生态马拉松</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主办方：怀来县人民政府、承办方：怀来县教育体育和科学技术局</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官厅湖湿地生态马拉松列入文化和旅游部、国家发展改革委、国家体育总局共同发布的《京张体育文化旅游带建设规划》。国家级A类赛事，中国田径协会铜牌赛事及自然生态特色赛事，河北省首个以生态为主题的马拉松赛事，首批“全季体育燃动京张”体育品牌赛事，张家口市品牌赛事。赛事以加快建设京张体育文化旅游带为核心目标，也是京张体育文化旅游带典范赛事之一。</w:t>
            </w:r>
          </w:p>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2024年9月8日（拟定）</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怀来官厅水库国家湿地公园</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刘行</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18032365191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张家口市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2024太舞夏季山地文化体育季</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张家口崇礼太舞山地滑雪度假有限公司</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赛事涵盖自行车公园技巧赛，山地自行车速降赛，越野摩托赛，青少年越野摩托赛，成人ATV穿越赛，青少年ATV穿越赛，utv穿越赛，足球赛</w:t>
            </w:r>
          </w:p>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6月-9月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张家口市崇礼区太舞小镇</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40-500人左右/次</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苏宁</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18611349524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2024年中国·邢台“冀中能源杯”首届全国青年龙舟公开赛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全国青少年体育联合会、邢台市人民政府、冀中能源集团有限公司联合主办，邢台市体育局、冀中能源邢台矿业集团有限责任公司承办，邢台市水上运动协会协办</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据《全民健身计划 （2021-2025年）》和《户外运动产业发展规划（2022-2025年）》， 积极助力体育强国和健康中国建设，立足邢台独特的历史文化和自然资源禀赋，树立“上古因泉设邑，当今以泉兴城”理念，深入贯彻“文化兴市”战略，塑造推广“太行泉城、美丽邢台”城市品牌，积极打造凸显邢台特色的“环泉”国际品牌赛事，以赛为媒展示“泉城”魅力、“泉城”文化、“泉城”活力，全力打造有特质、有活力的历史文化名城和宜居、宜业、宜游的旅游休闲城市。</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2024年6月14-16日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邢台市七里河东由留码头</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大学生及群众组约500人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赵立江</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0319-3270872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广场舞大赛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主办方：隆尧县文广体旅局。承办方：邢台万营体育发展有限公司</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进一步完善全民健身赛事活动体系，满足广大群众健身需求，经研究，定于2024年8月8举办隆尧县2024年全民健身大会广场舞大赛</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2024年8月8日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隆尧县全民健身中心</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各乡镇、社区预计300余人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李巧云</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15031911212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2024邢台市信都区社区乒乓球联赛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主办单位：邢台市信都区文化广电体育和旅游局</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承办单位：邢台市信都区乒乓球协会</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协办单位：信都区奥宇乒乓球俱乐部、邢台市信都区奥羽乒羽中心</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冠名：沙城老窖股份有限公司 </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三山溪谷股份有限公司</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深入贯彻落实《全民健身条例》，充分展示全民健身发展成果，推动群众健身活动广泛开展。2024年7月6日-7日，即将在信都区奥羽健身乒乓球俱乐部举办邢台市信都区社区乒乓球联赛。此次比赛由信都区文化广电体育和旅游局主办、邢台市信都区乒乓球协会承办，信都区奥宇乒乓球俱乐部、邢台市信都区奥羽乒羽中心协办。</w:t>
            </w:r>
          </w:p>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比赛分为混合团体、男女单打。来自信都区的200余名乒乓球运动爱好者参加了活动。</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2024年7月6日-7日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信都区奥羽健身</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信都区的200余名乒乓球运动爱好者</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祝燕明</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18103198899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2024年宁晋县第二届全民健身大会</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主办单位：宁晋县文广体和旅游局。承办单位：各体育协会</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本活动内容设有乒乓球、羽毛球、篮球、足球、象棋、围棋、国际象棋、轮滑、武术等</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2024.3月--9月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全民健身中心、民乐园、晨阳体育等</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干部、群众、青少年</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刘永彬  </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13313199003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2024年广宗县第二届乡村振兴拔河比赛</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主办单位： 广宗县人民政府</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承办单位： 广宗县教育文化广电体育和旅游局</w:t>
            </w:r>
          </w:p>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为深入贯彻落实《全民健身条例》，充分展示全民健身发展成果，同时，为全面展现乡村振兴工作，推动群众健身活动广泛开展。2024年6月10，即将在广宗县天一城广场开展第二届乡村振兴拔河比赛。</w:t>
            </w:r>
          </w:p>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比赛为男女混合团体。</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2024年6月10日</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广宗县天一起广场</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广宗县居民</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韩海英</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18632963586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邢台市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行走大运河全民健身健步走</w:t>
            </w:r>
          </w:p>
        </w:tc>
        <w:tc>
          <w:tcPr>
            <w:tcW w:w="192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主办方：清河县体育局、清河县油坊镇政府</w:t>
            </w:r>
          </w:p>
        </w:tc>
        <w:tc>
          <w:tcPr>
            <w:tcW w:w="4575" w:type="dxa"/>
            <w:vAlign w:val="center"/>
          </w:tcPr>
          <w:p>
            <w:pPr>
              <w:pageBreakBefore w:val="0"/>
              <w:widowControl w:val="0"/>
              <w:kinsoku/>
              <w:wordWrap/>
              <w:topLinePunct w:val="0"/>
              <w:bidi w:val="0"/>
              <w:spacing w:line="260" w:lineRule="exact"/>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组织全县健身爱好者2000余人，在京杭运河清河段进行5公里健步走活动，2023年举办的全国行走大运河全民健身健步走主会场活动，在中央五套、河北日报、河北电视台播报。</w:t>
            </w:r>
          </w:p>
        </w:tc>
        <w:tc>
          <w:tcPr>
            <w:tcW w:w="123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9月</w:t>
            </w:r>
          </w:p>
        </w:tc>
        <w:tc>
          <w:tcPr>
            <w:tcW w:w="1200"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京杭运河清河段油坊码头</w:t>
            </w:r>
          </w:p>
        </w:tc>
        <w:tc>
          <w:tcPr>
            <w:tcW w:w="130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全县健身爱好者2000余人</w:t>
            </w:r>
          </w:p>
        </w:tc>
        <w:tc>
          <w:tcPr>
            <w:tcW w:w="91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赵彦生</w:t>
            </w:r>
          </w:p>
        </w:tc>
        <w:tc>
          <w:tcPr>
            <w:tcW w:w="1425" w:type="dxa"/>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5530630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太行红河谷骑行活动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6"/>
                <w:kern w:val="0"/>
                <w:sz w:val="21"/>
                <w:szCs w:val="21"/>
                <w:vertAlign w:val="baseline"/>
                <w:lang w:val="en-US" w:eastAsia="zh-CN"/>
              </w:rPr>
            </w:pPr>
            <w:r>
              <w:rPr>
                <w:rFonts w:hint="eastAsia" w:ascii="宋体" w:hAnsi="宋体" w:eastAsia="宋体" w:cs="宋体"/>
                <w:b w:val="0"/>
                <w:bCs w:val="0"/>
                <w:color w:val="000000"/>
                <w:spacing w:val="-6"/>
                <w:kern w:val="0"/>
                <w:sz w:val="21"/>
                <w:szCs w:val="21"/>
                <w:vertAlign w:val="baseline"/>
                <w:lang w:val="en-US" w:eastAsia="zh-CN"/>
              </w:rPr>
              <w:t>主办方：教育体育局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6"/>
                <w:kern w:val="0"/>
                <w:sz w:val="21"/>
                <w:szCs w:val="21"/>
                <w:vertAlign w:val="baseline"/>
                <w:lang w:val="en-US" w:eastAsia="zh-CN"/>
              </w:rPr>
            </w:pPr>
            <w:r>
              <w:rPr>
                <w:rFonts w:hint="eastAsia" w:ascii="宋体" w:hAnsi="宋体" w:eastAsia="宋体" w:cs="宋体"/>
                <w:b w:val="0"/>
                <w:bCs w:val="0"/>
                <w:color w:val="000000"/>
                <w:spacing w:val="-6"/>
                <w:kern w:val="0"/>
                <w:sz w:val="21"/>
                <w:szCs w:val="21"/>
                <w:vertAlign w:val="baseline"/>
                <w:lang w:val="en-US" w:eastAsia="zh-CN"/>
              </w:rPr>
              <w:t>承办方：教育体育局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赞助方：捷安特自行车</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太行红河谷漫游体育旅游线路由八路军一二九师纪念馆-赤水湾-房车露营地-常乐知青园线路组成。曾荣获“2021年度河北省体育旅游精品线路”，全长20公里，在此线路上曾举办三届国际马拉松比赛，风景秀丽，景色怡人。</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涉县太行红河谷漫游道</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徐建北</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3891681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涉县第十四届“石岭杯”消夏之夜篮球赛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主办方：石岭工业有限公司、教育体育局</w:t>
            </w:r>
          </w:p>
          <w:p>
            <w:pPr>
              <w:pStyle w:val="12"/>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b w:val="0"/>
                <w:bCs w:val="0"/>
                <w:color w:val="000000"/>
                <w:spacing w:val="0"/>
                <w:kern w:val="0"/>
                <w:sz w:val="21"/>
                <w:szCs w:val="21"/>
                <w:vertAlign w:val="baseline"/>
                <w:lang w:val="en-US" w:eastAsia="zh-CN"/>
              </w:rPr>
              <w:t>承办方：石岭工业有限公司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赞助方：丛台酒业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石岭杯“消夏之夜”篮球赛旨在推动篮球运动的发展，培养青少年的体育兴趣，以及弘扬团队合作和拼搏精神。这项赛事不仅仅是一场篮球比赛，更是一场关于友谊、荣誉和激情的狂欢。炎炎夏日，热情的篮球运动再次点燃了邯郸地区的激情。</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涉县第二中学、涉县体育公园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1500人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徐建北</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3891681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涉县第九届“足协杯”五人制足球赛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主办方：教育体育局、足球协会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承办方：足球协会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赞助方：矩阵动力</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本项赛事是一项足球领域的精品赛事，自2013年至今已举办八届比赛。利用周末及节假日在涉县体育场举行比赛。十年间参赛运动员以本县为主，部分年限也吸引了来自邯郸市，武安市，峰峰矿区等地的运动员参与其中。</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2024.8</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涉县体育场、涉县体育公园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150人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徐建北</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3891681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right="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涉县广场舞大赛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6"/>
                <w:kern w:val="0"/>
                <w:sz w:val="21"/>
                <w:szCs w:val="21"/>
                <w:vertAlign w:val="baseline"/>
                <w:lang w:val="en-US" w:eastAsia="zh-CN"/>
              </w:rPr>
            </w:pPr>
            <w:r>
              <w:rPr>
                <w:rFonts w:hint="eastAsia" w:ascii="宋体" w:hAnsi="宋体" w:eastAsia="宋体" w:cs="宋体"/>
                <w:b w:val="0"/>
                <w:bCs w:val="0"/>
                <w:color w:val="000000"/>
                <w:spacing w:val="-6"/>
                <w:kern w:val="0"/>
                <w:sz w:val="21"/>
                <w:szCs w:val="21"/>
                <w:vertAlign w:val="baseline"/>
                <w:lang w:val="en-US" w:eastAsia="zh-CN"/>
              </w:rPr>
              <w:t>主办方：教育体育局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6"/>
                <w:kern w:val="0"/>
                <w:sz w:val="21"/>
                <w:szCs w:val="21"/>
                <w:vertAlign w:val="baseline"/>
                <w:lang w:val="en-US" w:eastAsia="zh-CN"/>
              </w:rPr>
            </w:pPr>
            <w:r>
              <w:rPr>
                <w:rFonts w:hint="eastAsia" w:ascii="宋体" w:hAnsi="宋体" w:eastAsia="宋体" w:cs="宋体"/>
                <w:b w:val="0"/>
                <w:bCs w:val="0"/>
                <w:color w:val="000000"/>
                <w:spacing w:val="-6"/>
                <w:kern w:val="0"/>
                <w:sz w:val="21"/>
                <w:szCs w:val="21"/>
                <w:vertAlign w:val="baseline"/>
                <w:lang w:val="en-US" w:eastAsia="zh-CN"/>
              </w:rPr>
              <w:t>承办方：广场舞协会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赞助方：</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涉县广场舞大赛拟在涉县铜锣湾广场举办，不断满足群众日益增长的多元化、多层次科学健身需求，同时进一步提升影响力，通过积极的营销政策，促进项目销售。</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2024.7</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涉县铜锣湾广场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徐建北</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3891681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青少年篮球赛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6"/>
                <w:kern w:val="0"/>
                <w:sz w:val="21"/>
                <w:szCs w:val="21"/>
                <w:vertAlign w:val="baseline"/>
                <w:lang w:val="en-US" w:eastAsia="zh-CN"/>
              </w:rPr>
            </w:pPr>
            <w:r>
              <w:rPr>
                <w:rFonts w:hint="eastAsia" w:ascii="宋体" w:hAnsi="宋体" w:eastAsia="宋体" w:cs="宋体"/>
                <w:b w:val="0"/>
                <w:bCs w:val="0"/>
                <w:color w:val="000000"/>
                <w:spacing w:val="-6"/>
                <w:kern w:val="0"/>
                <w:sz w:val="21"/>
                <w:szCs w:val="21"/>
                <w:vertAlign w:val="baseline"/>
                <w:lang w:val="en-US" w:eastAsia="zh-CN"/>
              </w:rPr>
              <w:t>主办方：丛台区教体局</w:t>
            </w:r>
          </w:p>
          <w:p>
            <w:pPr>
              <w:pStyle w:val="12"/>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承办方：春光小学</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丛台区青少年篮球赛，聚集青少年篮球爱好者的竞技平台，按照性别和年龄分为不同组别，分为小组赛和排位赛两个阶段，吸引全区各学校青少年近40支队伍参加。</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5-6月份</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春光小区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FF"/>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300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郗建科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18531000185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第六届彩鸿跑</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主办方：丛台区教体局</w:t>
            </w:r>
          </w:p>
          <w:p>
            <w:pPr>
              <w:pStyle w:val="12"/>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承办方：天鸿广场、道胜体育</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以天鸿广场为起点，途径龙湖公园南门、新世纪西广场、嘉泰广场终点回到天鸿广场，共四个打卡点，全程9km。</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5-6月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美乐城商业区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500</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郗建科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18531000185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邯山区足球比赛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w:t>
            </w:r>
            <w:r>
              <w:rPr>
                <w:rFonts w:hint="eastAsia" w:ascii="宋体" w:hAnsi="宋体" w:eastAsia="宋体" w:cs="宋体"/>
                <w:b w:val="0"/>
                <w:bCs w:val="0"/>
                <w:color w:val="000000"/>
                <w:spacing w:val="-6"/>
                <w:kern w:val="0"/>
                <w:sz w:val="21"/>
                <w:szCs w:val="21"/>
                <w:vertAlign w:val="baseline"/>
                <w:lang w:val="en-US" w:eastAsia="zh-CN"/>
              </w:rPr>
              <w:t>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足球比赛。比赛分五个赛区。设6个组别，来自全区26个学校的队伍参加比赛。整个赛事组织缜密、安全有序，通过比赛，可以有效增进校际之间足球教学交流，增强了学生竞技水平，为“体育强区”增添新的色彩。</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邯山区体育主题梨园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FF"/>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邯山区篮球比赛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主办：邯山区政府。承办：邯山区教体局。赞助方：美的置业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邯山区篮球比赛。预计比赛设6个组别，来自全区31个学校将参加比赛。通过比赛的磨练，促进各参赛队团结协作、顽强拼搏，通过比赛，赛出水平、赛出友谊，</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邯山区悦然广场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邯山区乒乓球比赛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w:t>
            </w:r>
            <w:r>
              <w:rPr>
                <w:rFonts w:hint="eastAsia" w:ascii="宋体" w:hAnsi="宋体" w:eastAsia="宋体" w:cs="宋体"/>
                <w:b w:val="0"/>
                <w:bCs w:val="0"/>
                <w:color w:val="000000"/>
                <w:spacing w:val="-6"/>
                <w:kern w:val="0"/>
                <w:sz w:val="21"/>
                <w:szCs w:val="21"/>
                <w:vertAlign w:val="baseline"/>
                <w:lang w:val="en-US" w:eastAsia="zh-CN"/>
              </w:rPr>
              <w:t>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乒乓球比赛将组织邯山区16所学校200余名学生、教练员参加。比赛采用了国家体育总局审定的最新《乒乓球竞赛规则》，设男子团体、女子团体、男子单打、女子单打，按年龄段划分甲、乙组。通过比赛，使得选手们认真专注、敢拼敢打，可以展示邯山区青少年积极向上、拼搏进取的精神风貌，发扬更快、更高、更强、更团结的奥林匹克精神。进一步彰显邯山区办学特色，促进各校之间乒乓球文化交流，增强学生竞技水平。</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邯山区邯山广场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150余人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邯山区广场舞比赛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为丰富群众精神文化生活，展现崇尚健康、求真求美的精神风貌，邯山区将借体育消费的的契机，组织广场舞比赛，举办广场舞比赛，有助于丰富人民群众的精神文化生活，提高人民群众文体活动的参与感和幸福感，让大家享受广场舞这项全民文体活动带来的乐趣。</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邯山区明珠广场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邯山区台球比赛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台球比赛，在赛程制定和赛制选择上，计划充分利用周末时间，通过公开抽签的方式确定分组和比赛场地，同时也保证了参赛选手有更多机会交流。赛制方面均采用单败淘汰的方式，确保所有比赛在顺利进行。</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邯山区明珠广场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邯山区羽毛球比赛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羽毛球比赛，计划将比赛共分为小学甲组男女单打，小学乙组男女单打。来自全区19个学校的运动员和教练员参加了比赛。此次比赛将为全区中小学搭建了羽毛球交流的良好平台，进一步推动邯山区校园羽毛球体育项目的普及和发展，为全面提升学生身体素质、培养高水平运动员后备力量打下坚实基础。</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邯山区体育主题梨园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邯山区太极拳比赛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主办：邯山区政府。承办：邯山区教体局。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为丰富群众精神文化生活，展现崇尚健康、邯山区将举办太极拳比赛，太极拳和爱好者们将欢聚悦然广场，比拳论剑，交流切磋，强身健体。</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6月-8月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邯山区悦然广场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200余人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张利民</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18630006664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千人万步游复兴</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这场“千人万步游复兴”健步行活动，集中展示了复兴区干部群众昂扬向上的精神风貌和大美复兴生态新城的魅力形象，让参与者在亲近复兴烂漫春景中放松身心，释放压力，休闲赏玩，推动全民健身、绿色出行、低碳环保生活习惯的养成，成为健康生活方式与城市文明的引领者、践行者和传播者。</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2024.05.01</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观岭山风景道</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FF"/>
                <w:spacing w:val="0"/>
                <w:kern w:val="0"/>
                <w:sz w:val="21"/>
                <w:szCs w:val="21"/>
                <w:vertAlign w:val="baseline"/>
                <w:lang w:val="en-US" w:eastAsia="zh-CN" w:bidi="ar-SA"/>
              </w:rPr>
            </w:pPr>
            <w:r>
              <w:rPr>
                <w:rFonts w:hint="eastAsia" w:ascii="宋体" w:hAnsi="宋体" w:eastAsia="宋体" w:cs="宋体"/>
                <w:b w:val="0"/>
                <w:bCs w:val="0"/>
                <w:color w:val="0000FF"/>
                <w:spacing w:val="0"/>
                <w:kern w:val="0"/>
                <w:sz w:val="21"/>
                <w:szCs w:val="21"/>
                <w:vertAlign w:val="baseline"/>
                <w:lang w:val="en-US" w:eastAsia="zh-CN"/>
              </w:rPr>
              <w:t>2000人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寇晖</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3148764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花田太极展演</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“传承太极情 悦动复兴区美”为主题的太极展演活动，区太极拳各辅导站六十余名太极爱好者参与活动，此次活动旨在弘扬中华武术的精髓，传承太极这一国家级非物质文化遗产，让更多的人了解太极拳，感受到太极魅力，从而加入到太极的学习和锻炼中。</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2024.05.02</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东高河千亩花田</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寇晖</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3148764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第二届村BA</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第二届复兴区“村BA”篮球比赛不仅为广大篮球爱好者提供一个展现自我、锻炼身体的平台，更激发大家对体育运动的热爱和关注，为复兴区体育事业发展注入新的活力，凝聚合力，全力推动“体育强区 健康复兴”建设。</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2024.05.05-05.06</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复兴区天牛广场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90人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寇晖</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3148764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职工足球赛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足球健儿激情角逐，比技术、拼体力，凝聚人心、激励斗志、增进友谊，与此同时职工男子篮球冠亚军决赛也在激烈进行当中，充分展示了复兴区广大职工奋发向上、积极进取的良好精神风貌。</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2024.04.28-04.29</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复兴区实验小学</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寇晖</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3148764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DS自然探索赛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DS自然探索赛”是一个联动全国的青少年越野障碍赛，主要是针对4-14岁少年儿童的运动技能和户外技能挑战，也是专注儿童的越野障碍赛。本次比赛按照儿童年龄划分了亲子、初级、中级等四种赛道，赛道总长度2.5KM，按赛道等级设置了31个障碍挑战。让孩子们挑战了自己的极限，激发了自己的无限可能，也遇见了更好的自己。</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2024.04.27</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复兴区园博园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寇晖</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3148764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邯郸市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钓鱼比赛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复兴区教育体育局、康庄乡</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来自邯郸市及周边的钓鱼爱好者们共同角逐冠军，享受自然风光，体验竞技乐趣的好去选手们不仅展示了高超的钓鱼技巧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分享钓鱼的心得和乐趣，推广全民健身理念，弘扬垂钓文化起到积极的推动作用。</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2024.05.01-05.05</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康庄水库</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超级勇士户外体能障碍赛</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主办方:沧州勇跃体育发展有限公司</w:t>
            </w:r>
          </w:p>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赞助方信息……</w:t>
            </w:r>
          </w:p>
        </w:tc>
        <w:tc>
          <w:tcPr>
            <w:tcW w:w="4575" w:type="dxa"/>
            <w:vAlign w:val="center"/>
          </w:tcPr>
          <w:p>
            <w:pPr>
              <w:keepNext w:val="0"/>
              <w:keepLines w:val="0"/>
              <w:widowControl/>
              <w:suppressLineNumbers w:val="0"/>
              <w:spacing w:after="240" w:afterAutospacing="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超级勇士障碍赛是一项鼓励儿童青少年及成人接触大自然，去奔跑，去挑战自己的户外体能比赛，是意志力的试炼场，倡导全民健身的赛事。</w:t>
            </w:r>
          </w:p>
          <w:p>
            <w:pPr>
              <w:keepNext w:val="0"/>
              <w:keepLines w:val="0"/>
              <w:widowControl/>
              <w:suppressLineNumbers w:val="0"/>
              <w:spacing w:after="240" w:afterAutospacing="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赛场地及规模：设定要求大型户外公园，旅游景区，大型商圈，参赛长度从1.8公里到10公里不等，障碍数量从16个到30个不等；参赛年龄4周岁到15周岁及成人，每场参加人次300——800组家庭。所有的参赛选手完赛后都会得到一枚完赛奖章和赛事包。</w:t>
            </w:r>
          </w:p>
          <w:p>
            <w:pPr>
              <w:keepNext w:val="0"/>
              <w:keepLines w:val="0"/>
              <w:widowControl/>
              <w:suppressLineNumbers w:val="0"/>
              <w:spacing w:after="240" w:afterAutospacing="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赛事计划：每月举办一场赛事，逢五一、端午、中秋、国庆等节假日，或周末假期，为参赛人员提供更全面、更优质的赛事服务。</w:t>
            </w:r>
          </w:p>
          <w:p>
            <w:pPr>
              <w:keepNext w:val="0"/>
              <w:keepLines w:val="0"/>
              <w:widowControl/>
              <w:suppressLineNumbers w:val="0"/>
              <w:spacing w:after="240" w:afterAutospacing="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在喧嚣的世界里，来体验一场沉浸于大自然，酣畅淋漓的奔跑。每一条赛道的地形和障碍顺序的差异，为勇士们提供了真正的运动挑战，从挑战中收获勇气和信心，完美的证明自己。这是一次蜕变之旅，智慧与体能的考验，奔跑在山野间，穿梭在泥流中，带领着勇士们去挑战并征服那些曾经认为是自己极限所在的障碍。奔跑之路会时刻提醒参赛人员要勇往直前、迎难而上、永不放弃，即使满身泥泞，我们依然继续！这就是“超级勇士”精神——向前，我们无所畏惧…</w:t>
            </w:r>
          </w:p>
          <w:p>
            <w:pPr>
              <w:pStyle w:val="12"/>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2024年6月-2024年10月</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沧州地区</w:t>
            </w:r>
          </w:p>
        </w:tc>
        <w:tc>
          <w:tcPr>
            <w:tcW w:w="13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4-15周岁青少年及成人；</w:t>
            </w:r>
          </w:p>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300-800组家庭</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刘海源</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15532777266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海兴县第二届全民健身跳绳比赛</w:t>
            </w:r>
          </w:p>
        </w:tc>
        <w:tc>
          <w:tcPr>
            <w:tcW w:w="192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主办方：海兴县工会、海兴县文体广电和旅游局，承办方：海兴县金钟武术训练中心……</w:t>
            </w:r>
          </w:p>
        </w:tc>
        <w:tc>
          <w:tcPr>
            <w:tcW w:w="457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目的：通过比赛推动全民健身活动，本着强壮体魄从娃娃抓起，让更多人爱上运动，自发的参与体育锻炼。</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赛事组委会：设仲裁两名、总裁判长一名，裁判长一名，裁判员十名，检录员两名，书记员一名，分发证书人员一名，摄影师一名。</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设立组别及奖项：组别分为5组，分为3～6岁组、7～9岁组、10～12岁组、13岁～16岁组、成人组，按顺序进行比赛，每组取前八名颁发奖杯及奖状，为进入前八名的运动员^_^发放鼓励奖。</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比赛流程：裁判员入场，奏国歌，向国旗行注目礼，介绍裁判，运动员检录入场，按顺序进行比赛，每组比完赛现场颁奖，成绩如有争议取平均值。</w:t>
            </w:r>
          </w:p>
          <w:p>
            <w:pPr>
              <w:keepNext w:val="0"/>
              <w:keepLines w:val="0"/>
              <w:widowControl/>
              <w:suppressLineNumbers w:val="0"/>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所有运动员必须购买意外伤害险，无意外伤害险不能参加比赛，如有隐瞒一切后果由自己承担。</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5月底</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公园</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海兴县人民群众，及青少年</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张金钟</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17740366112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盐山县第六届冰雪运动会反季节项目</w:t>
            </w:r>
          </w:p>
        </w:tc>
        <w:tc>
          <w:tcPr>
            <w:tcW w:w="192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盐山县教育局主办，盐山县冰雪轮滑运动协会承办</w:t>
            </w:r>
          </w:p>
        </w:tc>
        <w:tc>
          <w:tcPr>
            <w:tcW w:w="4575" w:type="dxa"/>
            <w:vAlign w:val="center"/>
          </w:tcPr>
          <w:p>
            <w:pPr>
              <w:keepNext w:val="0"/>
              <w:keepLines w:val="0"/>
              <w:widowControl/>
              <w:suppressLineNumbers w:val="0"/>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赛事分为陆地冰壶（成年组和青少年组）、陆地冰球（青少年组）、轮滑(少儿组和青少年组）</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6-8月</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凤凰公园</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呼广军</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13623171988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东光县第六届</w:t>
            </w:r>
          </w:p>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速度轮滑计时赛</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东光县文体</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广电和旅游局主办</w:t>
            </w:r>
          </w:p>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东光越轮滑俱乐部，东光县冰雪运动协会承办</w:t>
            </w:r>
          </w:p>
        </w:tc>
        <w:tc>
          <w:tcPr>
            <w:tcW w:w="457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充分发挥地域</w:t>
            </w:r>
          </w:p>
          <w:p>
            <w:pPr>
              <w:keepNext w:val="0"/>
              <w:keepLines w:val="0"/>
              <w:widowControl/>
              <w:suppressLineNumbers w:val="0"/>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文化优势资源形成体育教育相结合，县内县外联动机制，</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2024.5.12</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东光县体育场</w:t>
            </w:r>
          </w:p>
        </w:tc>
        <w:tc>
          <w:tcPr>
            <w:tcW w:w="13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东光县各</w:t>
            </w:r>
          </w:p>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小学幼儿园各县市具乐部</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闫守全</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15075441967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黄骅市青少年轮滑比赛</w:t>
            </w:r>
          </w:p>
        </w:tc>
        <w:tc>
          <w:tcPr>
            <w:tcW w:w="192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沧州渤海新区文化广电和旅游局，黄骅市冰雪轮滑协会，黄骅市滑彩休闲健身馆。</w:t>
            </w:r>
          </w:p>
        </w:tc>
        <w:tc>
          <w:tcPr>
            <w:tcW w:w="4575" w:type="dxa"/>
            <w:vAlign w:val="center"/>
          </w:tcPr>
          <w:p>
            <w:pPr>
              <w:keepNext w:val="0"/>
              <w:keepLines w:val="0"/>
              <w:widowControl/>
              <w:suppressLineNumbers w:val="0"/>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黄骅市所有小学生参赛，并选拔优秀的进入黄骅市队。</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2024年6月</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黄骅市南海公园</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500</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王玉</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17633172381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沧州市</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交发泰岳府2024“沧州杯”大运河马术公开赛暨京津冀马术公开赛</w:t>
            </w:r>
          </w:p>
        </w:tc>
        <w:tc>
          <w:tcPr>
            <w:tcW w:w="192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沧州交发集团/广牧农业发展有限公司主办、、沧州一方骏马文化传播有限公司、沧州泰岳府房地产开发有限公司</w:t>
            </w:r>
          </w:p>
        </w:tc>
        <w:tc>
          <w:tcPr>
            <w:tcW w:w="4575" w:type="dxa"/>
            <w:vAlign w:val="center"/>
          </w:tcPr>
          <w:p>
            <w:pPr>
              <w:keepNext w:val="0"/>
              <w:keepLines w:val="0"/>
              <w:widowControl/>
              <w:suppressLineNumbers w:val="0"/>
              <w:jc w:val="both"/>
              <w:textAlignment w:val="center"/>
              <w:rPr>
                <w:rStyle w:val="20"/>
                <w:rFonts w:hint="eastAsia" w:ascii="宋体" w:hAnsi="宋体" w:eastAsia="宋体" w:cs="宋体"/>
                <w:sz w:val="21"/>
                <w:szCs w:val="21"/>
                <w:lang w:val="en-US" w:eastAsia="zh-CN" w:bidi="ar"/>
              </w:rPr>
            </w:pPr>
            <w:r>
              <w:rPr>
                <w:rStyle w:val="20"/>
                <w:rFonts w:hint="eastAsia" w:ascii="宋体" w:hAnsi="宋体" w:eastAsia="宋体" w:cs="宋体"/>
                <w:sz w:val="21"/>
                <w:szCs w:val="21"/>
                <w:lang w:val="en-US" w:eastAsia="zh-CN" w:bidi="ar"/>
              </w:rPr>
              <w:t>2024年5月25日-26日，2024“沧州杯”大运河马术公开赛暨京津冀马术公开赛，即将在风景如画、设施先进的沧州一方国际马术俱乐部（沧州印象·大运河农业生态文化产业园区内）隆重举行。本次赛事是由沧州交发集团/广牧农业发展有限公司主办，运河区人民政府、河北省马术协会、北京市马术协会、天津市马术协会大力支持，沧州一方骏马文化有限公司承办，沧州市体育局、北京矩阵未来赛事有限公司参与协办。这是继2021年后，河北沧州举办的又一场高规格马术比赛。比赛总奖金高达30万，热忱邀请了京津冀乃至全国的优秀骑手一决高下。通过举办此项赛事，将进一步加强京津冀地区马术文化的交流，对于促进区域一体化发展和提升整体文化软实力具有深远影响。赛事同样会对当地旅游和文化进行推动，赛事搭台，文旅”唱戏”，与大运河文化的结合，也为乡村振兴战略的实施提供了经济、社会和文化等多方面的支持。</w:t>
            </w:r>
          </w:p>
          <w:p>
            <w:pPr>
              <w:keepNext w:val="0"/>
              <w:keepLines w:val="0"/>
              <w:widowControl/>
              <w:suppressLineNumbers w:val="0"/>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Style w:val="21"/>
                <w:rFonts w:hint="eastAsia" w:ascii="宋体" w:hAnsi="宋体" w:eastAsia="宋体" w:cs="宋体"/>
                <w:sz w:val="21"/>
                <w:szCs w:val="21"/>
                <w:lang w:val="en-US" w:eastAsia="zh-CN" w:bidi="ar"/>
              </w:rPr>
              <w:t>特色亮点：</w:t>
            </w:r>
            <w:r>
              <w:rPr>
                <w:rStyle w:val="20"/>
                <w:rFonts w:hint="eastAsia" w:ascii="宋体" w:hAnsi="宋体" w:eastAsia="宋体" w:cs="宋体"/>
                <w:sz w:val="21"/>
                <w:szCs w:val="21"/>
                <w:lang w:val="en-US" w:eastAsia="zh-CN" w:bidi="ar"/>
              </w:rPr>
              <w:t>沿袭运河文化，赛事方为观众精心设计了各种丰富的活动，嘉年华市集、马术研学、DIY手工活动、骑乘活动、文艺表演等，极大丰富了赛事的文化娱乐体验。主赛场坐落于大运河岸边，草场和水光融合的自然环境城为本次赛事增添了一抹亮色，大运河以及周围湖泊极大调节了炎热的天气，沿岸而坐，四周草长莺飞，给人带来一种生机勃勃的感受。</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2024.05.25-26</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沧州一方国际马术俱乐部（沧州印象·大运河农业生态文化产业园区内）</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全国各地的马术参赛骑手与马匹、马术爱好者观众</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杨蒙</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17732472855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widowControl w:val="0"/>
              <w:spacing w:line="520" w:lineRule="exact"/>
              <w:jc w:val="center"/>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2024年中国自由式小轮车联赛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p>
        </w:tc>
        <w:tc>
          <w:tcPr>
            <w:tcW w:w="1920" w:type="dxa"/>
            <w:vAlign w:val="center"/>
          </w:tcPr>
          <w:p>
            <w:pPr>
              <w:pStyle w:val="22"/>
              <w:spacing w:line="560" w:lineRule="exac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一、主办单位</w:t>
            </w:r>
          </w:p>
          <w:p>
            <w:pPr>
              <w:pStyle w:val="22"/>
              <w:spacing w:line="560" w:lineRule="exac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中国自行车运动协会</w:t>
            </w:r>
          </w:p>
          <w:p>
            <w:pPr>
              <w:spacing w:line="540" w:lineRule="exact"/>
              <w:rPr>
                <w:rFonts w:hint="eastAsia" w:ascii="宋体" w:hAnsi="宋体" w:eastAsia="宋体" w:cs="宋体"/>
                <w:color w:val="auto"/>
                <w:sz w:val="21"/>
                <w:szCs w:val="21"/>
              </w:rPr>
            </w:pPr>
            <w:r>
              <w:rPr>
                <w:rFonts w:hint="eastAsia" w:ascii="宋体" w:hAnsi="宋体" w:eastAsia="宋体" w:cs="宋体"/>
                <w:color w:val="auto"/>
                <w:sz w:val="21"/>
                <w:szCs w:val="21"/>
              </w:rPr>
              <w:t>二、承办单位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eastAsia="zh-CN"/>
              </w:rPr>
              <w:t>河北</w:t>
            </w:r>
            <w:r>
              <w:rPr>
                <w:rFonts w:hint="eastAsia" w:ascii="宋体" w:hAnsi="宋体" w:eastAsia="宋体" w:cs="宋体"/>
                <w:color w:val="auto"/>
                <w:sz w:val="21"/>
                <w:szCs w:val="21"/>
              </w:rPr>
              <w:t>省体育局</w:t>
            </w:r>
          </w:p>
        </w:tc>
        <w:tc>
          <w:tcPr>
            <w:tcW w:w="4575" w:type="dxa"/>
            <w:vAlign w:val="center"/>
          </w:tcPr>
          <w:p>
            <w:pPr>
              <w:widowControl w:val="0"/>
              <w:spacing w:line="520" w:lineRule="exact"/>
              <w:jc w:val="center"/>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eastAsia="zh-CN"/>
              </w:rPr>
              <w:t>2024年中国自由式小轮车联赛</w:t>
            </w:r>
            <w:r>
              <w:rPr>
                <w:rFonts w:hint="eastAsia" w:ascii="宋体" w:hAnsi="宋体" w:eastAsia="宋体" w:cs="宋体"/>
                <w:bCs/>
                <w:color w:val="auto"/>
                <w:kern w:val="2"/>
                <w:sz w:val="21"/>
                <w:szCs w:val="21"/>
                <w:lang w:val="en-US" w:eastAsia="zh-CN"/>
              </w:rPr>
              <w:t>第一站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Style w:val="21"/>
                <w:rFonts w:hint="eastAsia" w:ascii="宋体" w:hAnsi="宋体" w:eastAsia="宋体" w:cs="宋体"/>
                <w:color w:val="auto"/>
                <w:sz w:val="21"/>
                <w:szCs w:val="21"/>
                <w:lang w:val="en-US" w:eastAsia="zh-CN" w:bidi="ar"/>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2024.7.20-21</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河北航轮体育综合馆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300-500人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郭秋丽</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18033524859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户外在河北--第二届春野杯滑板公开赛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主办方：秦皇岛市体育局  秦皇岛市教育局</w:t>
            </w:r>
          </w:p>
          <w:p>
            <w:pPr>
              <w:pStyle w:val="3"/>
              <w:ind w:left="0" w:leftChars="0" w:firstLine="0" w:firstLineChars="0"/>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承办方：秦皇岛市滑板协会</w:t>
            </w:r>
          </w:p>
          <w:p>
            <w:pPr>
              <w:pStyle w:val="3"/>
              <w:ind w:left="0" w:leftChars="0" w:firstLine="0" w:firstLineChars="0"/>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协办方：秦皇岛市春野滑板俱乐部</w:t>
            </w:r>
          </w:p>
          <w:p>
            <w:pPr>
              <w:pStyle w:val="3"/>
              <w:ind w:left="0" w:leftChars="0" w:firstLine="0" w:firstLineChars="0"/>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赞助商：康师傅</w:t>
            </w:r>
          </w:p>
          <w:p>
            <w:pPr>
              <w:pStyle w:val="3"/>
              <w:ind w:left="0" w:leftChars="0"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秦皇岛海港万达广场</w:t>
            </w:r>
          </w:p>
        </w:tc>
        <w:tc>
          <w:tcPr>
            <w:tcW w:w="4575" w:type="dxa"/>
            <w:vAlign w:val="center"/>
          </w:tcPr>
          <w:p>
            <w:pPr>
              <w:pStyle w:val="3"/>
              <w:ind w:left="0" w:leftChars="0" w:firstLine="0" w:firstLineChars="0"/>
              <w:rPr>
                <w:rStyle w:val="21"/>
                <w:rFonts w:hint="eastAsia" w:ascii="宋体" w:hAnsi="宋体" w:eastAsia="宋体" w:cs="宋体"/>
                <w:color w:val="auto"/>
                <w:sz w:val="21"/>
                <w:szCs w:val="21"/>
                <w:lang w:val="en-US" w:eastAsia="zh-CN" w:bidi="ar"/>
              </w:rPr>
            </w:pPr>
            <w:r>
              <w:rPr>
                <w:rFonts w:hint="eastAsia" w:ascii="宋体" w:hAnsi="宋体" w:eastAsia="宋体" w:cs="宋体"/>
                <w:b w:val="0"/>
                <w:bCs w:val="0"/>
                <w:color w:val="auto"/>
                <w:spacing w:val="0"/>
                <w:kern w:val="0"/>
                <w:sz w:val="21"/>
                <w:szCs w:val="21"/>
                <w:vertAlign w:val="baseline"/>
                <w:lang w:val="en-US" w:eastAsia="zh-CN" w:bidi="ar-SA"/>
              </w:rPr>
              <w:t>随着滑板运动在秦皇岛市的日益普及和发展，越来越多的爱好者投身其中，滑板运动展现出的活力、挑战与激情深受广大市民尤其是青少年的喜爱。</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2024年6月22日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秦皇岛海港万达广场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广大滑板爱好者</w:t>
            </w:r>
          </w:p>
          <w:p>
            <w:pPr>
              <w:pStyle w:val="3"/>
              <w:ind w:left="0" w:leftChars="0" w:firstLine="0" w:firstLineChars="0"/>
              <w:jc w:val="left"/>
              <w:rPr>
                <w:rFonts w:hint="eastAsia" w:ascii="宋体" w:hAnsi="宋体" w:eastAsia="宋体" w:cs="宋体"/>
                <w:b w:val="0"/>
                <w:bCs w:val="0"/>
                <w:color w:val="auto"/>
                <w:spacing w:val="0"/>
                <w:kern w:val="0"/>
                <w:sz w:val="21"/>
                <w:szCs w:val="21"/>
                <w:vertAlign w:val="baseline"/>
                <w:lang w:val="en-US" w:eastAsia="zh-CN"/>
              </w:rPr>
            </w:pPr>
          </w:p>
          <w:p>
            <w:pPr>
              <w:pStyle w:val="3"/>
              <w:ind w:left="0" w:lef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100人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张景芳</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19932828675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北戴河新区全民健身联赛暨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“未来杯”第二届京津冀青少年乒乓球比赛、武术比赛</w:t>
            </w:r>
          </w:p>
        </w:tc>
        <w:tc>
          <w:tcPr>
            <w:tcW w:w="1920" w:type="dxa"/>
            <w:vAlign w:val="center"/>
          </w:tcPr>
          <w:p>
            <w:pPr>
              <w:rPr>
                <w:rFonts w:hint="eastAsia"/>
                <w:lang w:val="en-US" w:eastAsia="zh-CN"/>
              </w:rPr>
            </w:pPr>
            <w:r>
              <w:rPr>
                <w:rFonts w:hint="eastAsia"/>
                <w:lang w:val="en-US" w:eastAsia="zh-CN"/>
              </w:rPr>
              <w:t>一、指导单位</w:t>
            </w:r>
          </w:p>
          <w:p>
            <w:pPr>
              <w:rPr>
                <w:rFonts w:hint="eastAsia"/>
                <w:lang w:val="en-US" w:eastAsia="zh-CN"/>
              </w:rPr>
            </w:pPr>
            <w:r>
              <w:rPr>
                <w:rFonts w:hint="eastAsia"/>
                <w:lang w:val="en-US" w:eastAsia="zh-CN"/>
              </w:rPr>
              <w:t>北戴河新区旅游和文化发展局</w:t>
            </w:r>
          </w:p>
          <w:p>
            <w:pPr>
              <w:rPr>
                <w:rFonts w:hint="eastAsia"/>
                <w:lang w:val="en-US" w:eastAsia="zh-CN"/>
              </w:rPr>
            </w:pPr>
            <w:r>
              <w:rPr>
                <w:rFonts w:hint="eastAsia"/>
                <w:lang w:val="en-US" w:eastAsia="zh-CN"/>
              </w:rPr>
              <w:t>二、支持单位</w:t>
            </w:r>
          </w:p>
          <w:p>
            <w:pPr>
              <w:rPr>
                <w:rFonts w:hint="eastAsia"/>
                <w:lang w:val="en-US" w:eastAsia="zh-CN"/>
              </w:rPr>
            </w:pPr>
            <w:r>
              <w:rPr>
                <w:rFonts w:hint="eastAsia"/>
                <w:lang w:val="en-US" w:eastAsia="zh-CN"/>
              </w:rPr>
              <w:t>秦皇岛市乒乓球协会</w:t>
            </w:r>
          </w:p>
          <w:p>
            <w:pPr>
              <w:rPr>
                <w:rFonts w:hint="eastAsia"/>
                <w:lang w:val="en-US" w:eastAsia="zh-CN"/>
              </w:rPr>
            </w:pPr>
            <w:r>
              <w:rPr>
                <w:rFonts w:hint="eastAsia"/>
                <w:lang w:val="en-US" w:eastAsia="zh-CN"/>
              </w:rPr>
              <w:t>三、主办单位</w:t>
            </w:r>
          </w:p>
          <w:p>
            <w:pPr>
              <w:rPr>
                <w:rFonts w:hint="eastAsia"/>
                <w:lang w:val="en-US" w:eastAsia="zh-CN"/>
              </w:rPr>
            </w:pPr>
            <w:r>
              <w:rPr>
                <w:rFonts w:hint="eastAsia"/>
                <w:lang w:val="en-US" w:eastAsia="zh-CN"/>
              </w:rPr>
              <w:t>秦皇岛卓然乒乓球俱乐部有限公司</w:t>
            </w:r>
          </w:p>
          <w:p>
            <w:pPr>
              <w:rPr>
                <w:rFonts w:hint="eastAsia"/>
                <w:lang w:val="en-US" w:eastAsia="zh-CN"/>
              </w:rPr>
            </w:pPr>
            <w:r>
              <w:rPr>
                <w:rFonts w:hint="eastAsia"/>
                <w:lang w:val="en-US" w:eastAsia="zh-CN"/>
              </w:rPr>
              <w:t>四、承办单位</w:t>
            </w:r>
          </w:p>
          <w:p>
            <w:pPr>
              <w:rPr>
                <w:rFonts w:hint="eastAsia"/>
                <w:lang w:val="en-US" w:eastAsia="zh-CN"/>
              </w:rPr>
            </w:pPr>
            <w:r>
              <w:rPr>
                <w:rFonts w:hint="eastAsia"/>
                <w:lang w:val="en-US" w:eastAsia="zh-CN"/>
              </w:rPr>
              <w:t>秦皇岛未来体育发展有限公司</w:t>
            </w:r>
          </w:p>
          <w:p>
            <w:pPr>
              <w:rPr>
                <w:rFonts w:hint="eastAsia"/>
                <w:lang w:val="en-US" w:eastAsia="zh-CN"/>
              </w:rPr>
            </w:pPr>
            <w:r>
              <w:rPr>
                <w:rFonts w:hint="eastAsia"/>
                <w:lang w:val="en-US" w:eastAsia="zh-CN"/>
              </w:rPr>
              <w:t>赞助单位</w:t>
            </w:r>
          </w:p>
          <w:p>
            <w:pPr>
              <w:rPr>
                <w:rFonts w:hint="eastAsia" w:ascii="宋体" w:hAnsi="宋体" w:eastAsia="宋体" w:cs="宋体"/>
                <w:i w:val="0"/>
                <w:iCs w:val="0"/>
                <w:color w:val="auto"/>
                <w:kern w:val="0"/>
                <w:sz w:val="21"/>
                <w:szCs w:val="21"/>
                <w:u w:val="none"/>
                <w:lang w:val="en-US" w:eastAsia="zh-CN" w:bidi="ar"/>
              </w:rPr>
            </w:pPr>
            <w:r>
              <w:rPr>
                <w:rFonts w:hint="eastAsia"/>
                <w:lang w:val="en-US" w:eastAsia="zh-CN"/>
              </w:rPr>
              <w:t>恒博华贸国际网球中心  东鹏特饮  渔岛温泉度假区</w:t>
            </w:r>
          </w:p>
        </w:tc>
        <w:tc>
          <w:tcPr>
            <w:tcW w:w="4575" w:type="dxa"/>
            <w:vAlign w:val="center"/>
          </w:tcPr>
          <w:p>
            <w:pP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美丽的海滨城市秦皇岛，一场汇聚青春活力与体育精神的盛会正悄然兴起——未来杯京津冀青少年乒乓球俱乐部大奖赛，自2023年荣耀创立，已然成为秦皇岛市一张闪亮的名片，不仅是乒乓球运动的殿堂，更是塑造未来之星的摇篮。</w:t>
            </w:r>
          </w:p>
          <w:p>
            <w:pP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未来杯京津冀青少年乒乓球俱乐部大奖赛的举办，不仅仅是为了决出胜负，更是为了培养孩子们的竞争意识和坚韧不拔的品格。它是一场关于成长的赛事，每一位参赛者都是未来的种子，在这里生根发芽，茁壮成长。本届赛事，孩子们将通过多场次双循环单打比赛，进一步锤炼比赛能力，让他们在每一次挥拍中磨砺心理素质，学会如何在压力之下保持冷静，如何在挑战面前展现勇气。</w:t>
            </w:r>
          </w:p>
          <w:p>
            <w:pPr>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更值得一提的是，赛事创新性地融合了“赛事+旅游”的新模式，让孩子们在紧张激烈的比赛中找到放松的港湾。比赛之余，他们可以在秦皇岛的美丽景区中尽情游玩，感受海风的轻抚，体验沙滩的柔软，品尝当地的美食，享受一场视觉与味觉的双重盛宴。这不仅丰富了孩子们的赛事体验，更让他们在游玩中开阔视野，增长了见识。</w:t>
            </w:r>
          </w:p>
          <w:p>
            <w:pPr>
              <w:rPr>
                <w:rStyle w:val="21"/>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vertAlign w:val="baseline"/>
              </w:rPr>
              <w:t>未来杯京津冀青少年乒乓球俱乐部大奖赛，不仅是一场赛事，更是一次成长的旅程。它邀请每一位热爱乒乓球、渴望挑战自我的孩子加入，共同书写属于自己的精彩篇章。在这里，每一次挥拍都是对未来的承诺，每一次胜利都是对梦想的追求。让我们一起，在未来杯的舞台上，放飞梦想，收获成长！</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武术比赛：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2024年8月12日—8月14日</w:t>
            </w:r>
          </w:p>
          <w:p>
            <w:pPr>
              <w:pStyle w:val="2"/>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乒乓球比赛：</w:t>
            </w:r>
          </w:p>
          <w:p>
            <w:pP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2024年8月19日—8月22日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恒博华贸国际网球中心</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京津冀范围内预计800人，外省市预计300人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阴晟倬</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18833592233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cs="宋体"/>
                <w:color w:val="auto"/>
                <w:sz w:val="21"/>
                <w:szCs w:val="21"/>
                <w:lang w:val="en-US" w:eastAsia="zh-CN"/>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color w:val="000000"/>
                <w:kern w:val="0"/>
                <w:sz w:val="21"/>
                <w:szCs w:val="21"/>
              </w:rPr>
              <w:t>首钢赛车谷卡丁挑战赛</w:t>
            </w:r>
          </w:p>
        </w:tc>
        <w:tc>
          <w:tcPr>
            <w:tcW w:w="1920" w:type="dxa"/>
            <w:vAlign w:val="center"/>
          </w:tcPr>
          <w:p>
            <w:pPr>
              <w:overflowPunct w:val="0"/>
              <w:autoSpaceDE w:val="0"/>
              <w:autoSpaceDN w:val="0"/>
              <w:adjustRightInd w:val="0"/>
              <w:snapToGrid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秦皇岛市汽摩运动协会；秦皇岛首钢赛车谷发展有限责任公司</w:t>
            </w:r>
          </w:p>
        </w:tc>
        <w:tc>
          <w:tcPr>
            <w:tcW w:w="4575" w:type="dxa"/>
            <w:vAlign w:val="center"/>
          </w:tcPr>
          <w:p>
            <w:pPr>
              <w:widowControl/>
              <w:shd w:val="clear" w:color="auto" w:fill="FFFFFF"/>
              <w:ind w:left="92" w:right="92"/>
              <w:rPr>
                <w:rFonts w:hint="eastAsia" w:ascii="宋体" w:hAnsi="宋体" w:eastAsia="宋体" w:cs="宋体"/>
                <w:color w:val="353535"/>
                <w:spacing w:val="6"/>
                <w:kern w:val="0"/>
                <w:sz w:val="21"/>
                <w:szCs w:val="21"/>
              </w:rPr>
            </w:pPr>
            <w:r>
              <w:rPr>
                <w:rFonts w:hint="eastAsia" w:ascii="宋体" w:hAnsi="宋体" w:eastAsia="宋体" w:cs="宋体"/>
                <w:color w:val="353535"/>
                <w:spacing w:val="6"/>
                <w:kern w:val="0"/>
                <w:sz w:val="21"/>
                <w:szCs w:val="21"/>
              </w:rPr>
              <w:t>比赛由两阶段组成（5分钟排位赛+30分钟决赛）。</w:t>
            </w:r>
          </w:p>
          <w:p>
            <w:pPr>
              <w:widowControl/>
              <w:shd w:val="clear" w:color="auto" w:fill="FFFFFF"/>
              <w:ind w:left="92" w:right="92"/>
              <w:rPr>
                <w:rFonts w:hint="eastAsia" w:ascii="宋体" w:hAnsi="宋体" w:eastAsia="宋体" w:cs="宋体"/>
                <w:color w:val="353535"/>
                <w:spacing w:val="6"/>
                <w:kern w:val="0"/>
                <w:sz w:val="21"/>
                <w:szCs w:val="21"/>
              </w:rPr>
            </w:pPr>
            <w:r>
              <w:rPr>
                <w:rFonts w:hint="eastAsia" w:ascii="宋体" w:hAnsi="宋体" w:eastAsia="宋体" w:cs="宋体"/>
                <w:color w:val="353535"/>
                <w:spacing w:val="6"/>
                <w:kern w:val="0"/>
                <w:sz w:val="21"/>
                <w:szCs w:val="21"/>
              </w:rPr>
              <w:t>1.第一阶段为排位赛，按抽签顺序发车，所有车手共同驾驶卡丁车竞速5分钟，取得个人最快圈速成绩。</w:t>
            </w:r>
          </w:p>
          <w:p>
            <w:pPr>
              <w:widowControl/>
              <w:shd w:val="clear" w:color="auto" w:fill="FFFFFF"/>
              <w:ind w:left="92" w:right="92"/>
              <w:rPr>
                <w:rFonts w:hint="eastAsia" w:ascii="宋体" w:hAnsi="宋体" w:eastAsia="宋体" w:cs="宋体"/>
                <w:color w:val="353535"/>
                <w:spacing w:val="6"/>
                <w:kern w:val="0"/>
                <w:sz w:val="21"/>
                <w:szCs w:val="21"/>
              </w:rPr>
            </w:pPr>
            <w:r>
              <w:rPr>
                <w:rFonts w:hint="eastAsia" w:ascii="宋体" w:hAnsi="宋体" w:eastAsia="宋体" w:cs="宋体"/>
                <w:color w:val="353535"/>
                <w:spacing w:val="6"/>
                <w:kern w:val="0"/>
                <w:sz w:val="21"/>
                <w:szCs w:val="21"/>
              </w:rPr>
              <w:t>2.第二阶段为决赛，按照个人排位赛最快圈速排名正序排列发车位置，快在前、慢在后。所有车手同时发车（动态发车），在安全车带领下保持队形（不可超车）暖胎环场1圈，在发车线位置见工作人员挥动绿旗后开始超车冲刺。</w:t>
            </w:r>
          </w:p>
          <w:p>
            <w:pPr>
              <w:overflowPunct w:val="0"/>
              <w:autoSpaceDE w:val="0"/>
              <w:autoSpaceDN w:val="0"/>
              <w:adjustRightInd w:val="0"/>
              <w:snapToGrid w:val="0"/>
              <w:jc w:val="left"/>
              <w:rPr>
                <w:rFonts w:hint="eastAsia" w:ascii="宋体" w:hAnsi="宋体" w:eastAsia="宋体" w:cs="宋体"/>
                <w:color w:val="auto"/>
                <w:sz w:val="21"/>
                <w:szCs w:val="21"/>
                <w:vertAlign w:val="baseline"/>
              </w:rPr>
            </w:pPr>
            <w:r>
              <w:rPr>
                <w:rFonts w:hint="eastAsia" w:ascii="宋体" w:hAnsi="宋体" w:eastAsia="宋体" w:cs="宋体"/>
                <w:color w:val="353535"/>
                <w:spacing w:val="6"/>
                <w:kern w:val="0"/>
                <w:sz w:val="21"/>
                <w:szCs w:val="21"/>
              </w:rPr>
              <w:t>3.比赛以第1位车手跑完30分钟并驶过终点为完成比赛。车手名次按照冲过终点线时完成的圈数多少排列。圈数相同时，按照通过终点线的的先后顺序排列，每组前3名获得奖励。</w:t>
            </w:r>
          </w:p>
        </w:tc>
        <w:tc>
          <w:tcPr>
            <w:tcW w:w="1230"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color w:val="000000"/>
                <w:kern w:val="0"/>
                <w:sz w:val="21"/>
                <w:szCs w:val="21"/>
              </w:rPr>
              <w:t>每月2次，周六或周日，具体看通知</w:t>
            </w:r>
          </w:p>
        </w:tc>
        <w:tc>
          <w:tcPr>
            <w:tcW w:w="1200"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color w:val="000000"/>
                <w:kern w:val="0"/>
                <w:sz w:val="21"/>
                <w:szCs w:val="21"/>
              </w:rPr>
              <w:t>秦皇岛首钢赛车谷卡丁车室外赛道</w:t>
            </w:r>
          </w:p>
        </w:tc>
        <w:tc>
          <w:tcPr>
            <w:tcW w:w="1305"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kern w:val="0"/>
                <w:sz w:val="21"/>
                <w:szCs w:val="21"/>
              </w:rPr>
              <w:t>10-30人</w:t>
            </w:r>
          </w:p>
        </w:tc>
        <w:tc>
          <w:tcPr>
            <w:tcW w:w="915"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color w:val="000000"/>
                <w:kern w:val="0"/>
                <w:sz w:val="21"/>
                <w:szCs w:val="21"/>
              </w:rPr>
              <w:t>解广亚</w:t>
            </w:r>
          </w:p>
        </w:tc>
        <w:tc>
          <w:tcPr>
            <w:tcW w:w="1425" w:type="dxa"/>
            <w:vAlign w:val="center"/>
          </w:tcPr>
          <w:p>
            <w:pPr>
              <w:overflowPunct w:val="0"/>
              <w:autoSpaceDE w:val="0"/>
              <w:autoSpaceDN w:val="0"/>
              <w:adjustRightInd w:val="0"/>
              <w:snapToGrid w:val="0"/>
              <w:jc w:val="left"/>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color w:val="000000"/>
                <w:kern w:val="0"/>
                <w:sz w:val="21"/>
                <w:szCs w:val="21"/>
              </w:rPr>
              <w:t>13582457035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“户外在河北”—秦皇山海户外运动欢乐季暨海港区第八届冰雪嘉年华</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主办单位：海港区加快冰雪运动领导小组</w:t>
            </w:r>
          </w:p>
          <w:p>
            <w:pPr>
              <w:pStyle w:val="12"/>
              <w:pageBreakBefore w:val="0"/>
              <w:kinsoku/>
              <w:wordWrap/>
              <w:topLinePunct w:val="0"/>
              <w:bidi w:val="0"/>
              <w:spacing w:line="280" w:lineRule="exact"/>
              <w:ind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b w:val="0"/>
                <w:sz w:val="21"/>
                <w:szCs w:val="21"/>
              </w:rPr>
              <w:t>承办单位：海港区教育和体育局、海港区冰雪运动协会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rPr>
              <w:t>海港区每年12月至下一年度2月期间在老君顶冰雪场都要举办冰雪嘉年华活动，已经连续举办八届。全区1.6万余人次参加了海港区冰雪嘉年华启动仪式、美丽乡村•文化大集、新春冰雪狂欢节、新春亲子冰雪运动会、冰雪沸腾闹元宵等冰雪活动。本项活动是</w:t>
            </w:r>
            <w:r>
              <w:rPr>
                <w:rFonts w:hint="eastAsia" w:ascii="宋体" w:hAnsi="宋体" w:eastAsia="宋体" w:cs="宋体"/>
                <w:color w:val="000000"/>
                <w:kern w:val="0"/>
                <w:sz w:val="21"/>
                <w:szCs w:val="21"/>
                <w:lang w:val="en-US" w:eastAsia="zh-CN"/>
              </w:rPr>
              <w:t>海港</w:t>
            </w:r>
            <w:r>
              <w:rPr>
                <w:rFonts w:hint="eastAsia" w:ascii="宋体" w:hAnsi="宋体" w:eastAsia="宋体" w:cs="宋体"/>
                <w:color w:val="000000"/>
                <w:kern w:val="0"/>
                <w:sz w:val="21"/>
                <w:szCs w:val="21"/>
              </w:rPr>
              <w:t>区品牌赛事，对</w:t>
            </w:r>
            <w:r>
              <w:rPr>
                <w:rFonts w:hint="eastAsia" w:ascii="宋体" w:hAnsi="宋体" w:eastAsia="宋体" w:cs="宋体"/>
                <w:color w:val="000000"/>
                <w:kern w:val="0"/>
                <w:sz w:val="21"/>
                <w:szCs w:val="21"/>
                <w:lang w:val="en-US" w:eastAsia="zh-CN"/>
              </w:rPr>
              <w:t>海港</w:t>
            </w:r>
            <w:r>
              <w:rPr>
                <w:rFonts w:hint="eastAsia" w:ascii="宋体" w:hAnsi="宋体" w:eastAsia="宋体" w:cs="宋体"/>
                <w:color w:val="000000"/>
                <w:kern w:val="0"/>
                <w:sz w:val="21"/>
                <w:szCs w:val="21"/>
              </w:rPr>
              <w:t>区冰雪普及以及拉动冬季体育消费起到了积极作用。</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2024年1月5日至2月26日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秦皇岛老君顶滑雪场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16000人次参与</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刘青</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18332516119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海港区大众滑雪大众等级标准考评滑雪培训</w:t>
            </w:r>
          </w:p>
        </w:tc>
        <w:tc>
          <w:tcPr>
            <w:tcW w:w="1920" w:type="dxa"/>
            <w:vAlign w:val="center"/>
          </w:tcPr>
          <w:p>
            <w:pPr>
              <w:pStyle w:val="12"/>
              <w:pageBreakBefore w:val="0"/>
              <w:kinsoku/>
              <w:wordWrap/>
              <w:topLinePunct w:val="0"/>
              <w:bidi w:val="0"/>
              <w:spacing w:line="280" w:lineRule="exact"/>
              <w:ind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b w:val="0"/>
                <w:sz w:val="21"/>
                <w:szCs w:val="21"/>
              </w:rPr>
              <w:t>主办单位：海港区教育和体育局</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区于2024年1月22日至31日举办了大众滑雪大众等级标准考评滑雪培训，全区1万名中小学生及2000名滑雪爱好者（成年人）参加。</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2024年1月22日至31日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秦皇岛老君顶冰雪场、天女小镇滑雪场、紫云山滑雪场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12000人参加</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陈治军</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16603338177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“户外在河北”—秦皇山海户外运动欢乐季暨秦皇岛第十届龙舟大赛</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主办单位：秦皇岛市体育局、中共海港区委员会、海港区人民政府</w:t>
            </w:r>
          </w:p>
          <w:p>
            <w:pPr>
              <w:pStyle w:val="12"/>
              <w:pageBreakBefore w:val="0"/>
              <w:kinsoku/>
              <w:wordWrap/>
              <w:topLinePunct w:val="0"/>
              <w:bidi w:val="0"/>
              <w:spacing w:line="280" w:lineRule="exact"/>
              <w:ind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b w:val="0"/>
                <w:sz w:val="21"/>
                <w:szCs w:val="21"/>
              </w:rPr>
              <w:t>承办单位：海港区文明办、海港区教育和体育局、海港区总工会、秦皇岛体育产业协会、海港区体育总会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rPr>
              <w:t>秦皇岛市龙舟比赛已经连续成功举办九届，本届大赛有20支队伍、近300名运动员参赛，比赛设区直组、社会组2个组别，进行12人龙舟100米、200米2项比赛，为广大市民献上一场精彩纷呈的视觉盛宴，共同迎接端午节的到来。</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2024年6月7日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秦皇岛汤河水域</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参赛运动员300名，现场观众20000余人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李建军</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13833578989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sz w:val="21"/>
                <w:szCs w:val="21"/>
              </w:rPr>
              <w:t>“体育赛事进景区、进街区、进商圈”专项活动-海港区社会团体组织健身展示</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主办单位：海港区教育和体育局、海港区总工会</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承办单位：海港区社会体育指导员协会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lang w:val="en-US" w:eastAsia="zh-CN"/>
              </w:rPr>
              <w:t>海港</w:t>
            </w:r>
            <w:r>
              <w:rPr>
                <w:rFonts w:hint="eastAsia" w:ascii="宋体" w:hAnsi="宋体" w:eastAsia="宋体" w:cs="宋体"/>
                <w:color w:val="000000"/>
                <w:kern w:val="0"/>
                <w:sz w:val="21"/>
                <w:szCs w:val="21"/>
              </w:rPr>
              <w:t>区拟组织健身操（舞）、太极拳展示、柔力球、体育舞蹈、武术、搏击操、八段锦、机械舞、瑜伽等项目在人民广场、社区和行政村（规模较大）展示，展示场次为5场。组织各健身俱乐部、游泳馆、体育服装和器材经销企业等15至20家进行现场销售。</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2024年7月至8月</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广场、各社区、行政村</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每场展示人员150人、销售人员50人，每场观众约1000人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陈治军</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16603338177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“户外在河北”—秦皇山海户外运动欢乐季暨海港区环长城登山邀请赛</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主办单位：海港区教育和体育局、海港区总工会</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承办单位：海港区社会体育指导员协会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rPr>
              <w:t>为促进体旅融合，推动</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区河北省体育消费试点区各项工作的开展，</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区拟举办本次活动，活动线路为板厂峪景区大门（起点）→宾馆→倒挂长城→一线天→景区大门（终点），全程约10公里。通过活动举办，宣传</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区长城文化以及秀美自然环境，引导市民积极参与户外健身，推动体育消费。</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2024年9月12日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海港区板场峪景区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800人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陈治军</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16603338177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“户外在河北”—秦皇山海户外运动欢乐季暨海港区山海花田健步走</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主办单位：海港区教育和体育局、海港区总工会</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承办单位：海港区社会体育指导员协会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rPr>
              <w:t>为促进体旅融合，推动</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区河北省体育消费试点区各项工作的开展，</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区拟于2024年6月22日举办本次活动，活动线路为天女小镇（起点）→车厂→北杨庄→大傍水崖→北未庄→北庄坨→房庄→老君顶景区（终点），全程约10公里。通过活动举办，宣传</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区丰富的体育资源以及秀美自然环境，引导市民积极参与户外健身，推动体育消费。</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2024年9月19日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秦皇岛天女小镇至秦皇岛老君顶景区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1500人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陈治军</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16603338177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“户外在河北”—秦皇山海户外运动欢乐季暨海港区第九届冰雪嘉年华</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主办单位：海港区加快冰雪运动领导小组</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承办单位：海港区教育和体育局、海港区冰雪运动协会</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353535"/>
                <w:spacing w:val="6"/>
                <w:kern w:val="0"/>
                <w:sz w:val="21"/>
                <w:szCs w:val="21"/>
              </w:rPr>
            </w:pPr>
            <w:r>
              <w:rPr>
                <w:rFonts w:hint="eastAsia" w:ascii="宋体" w:hAnsi="宋体" w:eastAsia="宋体" w:cs="宋体"/>
                <w:color w:val="000000"/>
                <w:kern w:val="0"/>
                <w:sz w:val="21"/>
                <w:szCs w:val="21"/>
              </w:rPr>
              <w:t>海港区每年12月至下一年度2月期间在老君顶冰雪场都要举办冰雪嘉年华活动，已经连续举办八届。全区1.6万余人次参加了海港区冰雪嘉年华启动仪式、美丽乡村•文化大集、新春冰雪狂欢节、新春亲子冰雪运动会、冰雪沸腾闹元宵等冰雪活动。本项活动是</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区品牌赛事，对</w:t>
            </w:r>
            <w:r>
              <w:rPr>
                <w:rFonts w:hint="eastAsia" w:ascii="宋体" w:hAnsi="宋体" w:eastAsia="宋体" w:cs="宋体"/>
                <w:b w:val="0"/>
                <w:sz w:val="21"/>
                <w:szCs w:val="21"/>
              </w:rPr>
              <w:t>海港</w:t>
            </w:r>
            <w:r>
              <w:rPr>
                <w:rFonts w:hint="eastAsia" w:ascii="宋体" w:hAnsi="宋体" w:eastAsia="宋体" w:cs="宋体"/>
                <w:color w:val="000000"/>
                <w:kern w:val="0"/>
                <w:sz w:val="21"/>
                <w:szCs w:val="21"/>
              </w:rPr>
              <w:t>区冰雪普及以及拉动冬季体育消费起到了积极作用。</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2024年12月30日至2025年2月16日</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秦皇岛老君顶滑雪场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16000人次参与</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刘青</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18332516119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棋盘山徒步活动</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卢龙县教育和体育局主办、棋盘山景区承办</w:t>
            </w:r>
          </w:p>
        </w:tc>
        <w:tc>
          <w:tcPr>
            <w:tcW w:w="4575" w:type="dxa"/>
            <w:vAlign w:val="center"/>
          </w:tcPr>
          <w:p>
            <w:pPr>
              <w:pageBreakBefore w:val="0"/>
              <w:kinsoku/>
              <w:wordWrap/>
              <w:topLinePunct w:val="0"/>
              <w:bidi w:val="0"/>
              <w:spacing w:line="280" w:lineRule="exact"/>
              <w:jc w:val="both"/>
              <w:textAlignment w:val="auto"/>
              <w:rPr>
                <w:rFonts w:hint="eastAsia" w:ascii="宋体" w:hAnsi="宋体" w:eastAsia="宋体" w:cs="宋体"/>
                <w:color w:val="000000"/>
                <w:kern w:val="0"/>
                <w:sz w:val="21"/>
                <w:szCs w:val="21"/>
              </w:rPr>
            </w:pPr>
            <w:r>
              <w:rPr>
                <w:rFonts w:hint="eastAsia" w:ascii="宋体" w:hAnsi="宋体" w:eastAsia="宋体" w:cs="宋体"/>
                <w:color w:val="2C2C2C"/>
                <w:sz w:val="21"/>
                <w:szCs w:val="21"/>
                <w:shd w:val="clear" w:color="auto" w:fill="FAFAFA"/>
              </w:rPr>
              <w:t>秦皇岛棋盘山风景区座落于卢龙县刘田各庄西。主要景点有：仙人对弈、核桃仙子、荷花满池、52阶梯田雄伟壮观、28种鲜花醉人心脾、26个景观小品生动鲜活、600多亩果园芳香四溢。8月下旬将在此举办徒步活动，本次活动号召全县居民参与，健身的同时享受美景陪伴，推进体育+旅游的深度融合。</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2024.8.25</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rPr>
              <w:t>卢龙县棋盘山景区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rPr>
              <w:t>200人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王健</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7206391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“户外在河北”-秦皇山海户外运动欢乐季暨2024卢龙县全民健身户外体验大会</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卢龙县人民政府主办，卢龙县教育和体育局、左右山谷景区承办</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2C2C2C"/>
                <w:sz w:val="21"/>
                <w:szCs w:val="21"/>
                <w:shd w:val="clear" w:color="auto" w:fill="FAFAFA"/>
              </w:rPr>
              <w:t>左右山谷景区位于秦皇岛市卢龙县刘田庄镇东3公里处，总占地面积5000余亩，是一家集旅游观光、休闲度假、文化传播、研学基地、青少年培训基地、绿色农副产品产销为一体的现代农业科技示范观光园。户外健身大会是卢龙县规模较大的户外体验活动，以活动搭建全民健身、户外运动、休闲体育活动平台，打造全民健身户外运动品牌，全面提升全县职工的身体素质。</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2024.8.31</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卢龙县左右山谷景区</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王健</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7206391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紫润康养杯迎“七一”全县职工比赛</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卢龙县人民政府主办、卢龙县教育和体育局承办、紫润康养中心赞助</w:t>
            </w:r>
          </w:p>
        </w:tc>
        <w:tc>
          <w:tcPr>
            <w:tcW w:w="4575" w:type="dxa"/>
            <w:vAlign w:val="center"/>
          </w:tcPr>
          <w:p>
            <w:pPr>
              <w:pageBreakBefore w:val="0"/>
              <w:kinsoku/>
              <w:wordWrap/>
              <w:topLinePunct w:val="0"/>
              <w:bidi w:val="0"/>
              <w:spacing w:line="28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紫润康养中心位于秦皇岛市卢龙县，距京哈高速卢龙出入口700米。毗邻福满家购物广场，总建筑面积7500平方米。内设养老床位220张。中心提供全方位养老服务，配备专业的营养师，是安享晚年的幸福港湾。紫润康养中心长期致力公益活动，本次赞助全县乒乓球比赛，以庆祝建党节为主题，为卢龙党建活动增色、为卢龙乒乓球事业、营造良好营商环境助力。</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2024.6.29</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卢龙县体育馆</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玄立明</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18833843888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rPr>
              <w:t>2024年“</w:t>
            </w:r>
            <w:r>
              <w:rPr>
                <w:rFonts w:hint="eastAsia" w:ascii="宋体" w:hAnsi="宋体" w:eastAsia="宋体" w:cs="宋体"/>
                <w:lang w:val="en-US" w:eastAsia="zh-CN"/>
              </w:rPr>
              <w:t>卢龙</w:t>
            </w:r>
            <w:r>
              <w:rPr>
                <w:rFonts w:hint="eastAsia" w:ascii="宋体" w:hAnsi="宋体" w:eastAsia="宋体" w:cs="宋体"/>
              </w:rPr>
              <w:t>农商银行杯”</w:t>
            </w:r>
            <w:r>
              <w:rPr>
                <w:rFonts w:hint="eastAsia" w:ascii="宋体" w:hAnsi="宋体" w:eastAsia="宋体" w:cs="宋体"/>
                <w:lang w:val="en-US" w:eastAsia="zh-CN"/>
              </w:rPr>
              <w:t>青少年乒乓球邀请赛</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一、指导单位</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卢⻰县教育和体育局</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二、主办单位</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卢⻰县乒乓球协会</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三、赞助单位</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河北卢⻰农村商业银行</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四、承办单位</w:t>
            </w:r>
          </w:p>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逸动乒乓球培训中心</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2C2C2C"/>
                <w:sz w:val="21"/>
                <w:szCs w:val="21"/>
                <w:shd w:val="clear" w:color="auto" w:fill="FAFAFA"/>
              </w:rPr>
              <w:t>逸动乒乓球培训中心成立于2022年，该培训中心位于卢龙县广缘超市对面，现有专职教练员4人，大学实习生3人，学员50余人。主要从事中小学生乒乓球启蒙教学和成人培训。</w:t>
            </w:r>
            <w:r>
              <w:rPr>
                <w:rFonts w:hint="eastAsia" w:ascii="宋体" w:hAnsi="宋体" w:eastAsia="宋体" w:cs="宋体"/>
                <w:color w:val="000000"/>
                <w:kern w:val="0"/>
                <w:sz w:val="21"/>
                <w:szCs w:val="21"/>
              </w:rPr>
              <w:t>逸动乒乓球培训中心定于暑期面向全县中小学生，举办2024年“卢龙农商银行杯”青少年邀请赛，为家乡乒乓球事业发展助力。</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2024.8月初</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逸动乒乓球培训中心</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150人</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金鑫</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19903353335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飞宇乒乓球培训中心暑期公益活动</w:t>
            </w:r>
          </w:p>
        </w:tc>
        <w:tc>
          <w:tcPr>
            <w:tcW w:w="192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主办单位：飞宇乒乓球培训中心</w:t>
            </w:r>
          </w:p>
        </w:tc>
        <w:tc>
          <w:tcPr>
            <w:tcW w:w="457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卢龙县飞宇乒乓球培训中心至今成立七年，取得省市级赛事金牌，银牌，铜牌共40多个，培养乒乓后备人才两千余人。计划在今年暑期七八月份继续搞面向全县中小学生免费公益培训活动，覆盖全县中小学生，对提高全县中小学生综合身体素质及卢龙公益事业提供助力。</w:t>
            </w:r>
          </w:p>
        </w:tc>
        <w:tc>
          <w:tcPr>
            <w:tcW w:w="123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2024.7月-8月</w:t>
            </w:r>
          </w:p>
        </w:tc>
        <w:tc>
          <w:tcPr>
            <w:tcW w:w="1200"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飞宇乒乓球培训中心</w:t>
            </w:r>
          </w:p>
        </w:tc>
        <w:tc>
          <w:tcPr>
            <w:tcW w:w="130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91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王飞</w:t>
            </w:r>
          </w:p>
        </w:tc>
        <w:tc>
          <w:tcPr>
            <w:tcW w:w="1425" w:type="dxa"/>
            <w:vAlign w:val="center"/>
          </w:tcPr>
          <w:p>
            <w:pPr>
              <w:pageBreakBefore w:val="0"/>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13582806899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第十届渤海之夜健身健美公开赛暨第五届北戴河新区健身健美公开赛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主办方：秦皇岛市体育局 秦皇岛北戴河新区管理委员会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承办方：秦皇岛菲特尼斯健身服务有限公司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赞助方：英雄力量专业健美器材</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从2012年第一届秦皇岛市赛的开幕到2023年第十届渤海之夜健美健身公开赛，十一年时间，历经十届大赛，收获了业界满满的赞许及认可，总参赛人数已过五千人，也正是来自大家的肯定和支持，坚定了我们在今后的岁月里继往开来不断前行，把“渤海之夜”健美健身公开赛精心打造成为秦皇岛向中国乃至世界展示城市自我独特魅力的一张明信片。</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2024年9月3日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北戴河新区远洋蔚蓝海岸</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全国健身俱乐部、体育院校、大专院校、社会群体，健身爱好者200人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王尧</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13653358788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“户外在河北”-秦皇山海户外运动欢乐季暨经济技术开发区10公里公开赛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920"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b w:val="0"/>
                <w:bCs w:val="0"/>
                <w:color w:val="000000"/>
                <w:spacing w:val="0"/>
                <w:kern w:val="0"/>
                <w:sz w:val="21"/>
                <w:szCs w:val="21"/>
                <w:lang w:val="en-US" w:eastAsia="zh-CN" w:bidi="ar"/>
              </w:rPr>
            </w:pPr>
            <w:r>
              <w:rPr>
                <w:rFonts w:hint="eastAsia" w:ascii="宋体" w:hAnsi="宋体" w:eastAsia="宋体" w:cs="宋体"/>
                <w:b w:val="0"/>
                <w:bCs w:val="0"/>
                <w:color w:val="000000"/>
                <w:spacing w:val="0"/>
                <w:kern w:val="0"/>
                <w:sz w:val="21"/>
                <w:szCs w:val="21"/>
                <w:lang w:val="en-US" w:eastAsia="zh-CN" w:bidi="ar"/>
              </w:rPr>
              <w:t xml:space="preserve">主办方：秦皇岛体育局 </w:t>
            </w:r>
          </w:p>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承办方：开发区社会发展局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4575"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leftChars="0" w:right="0" w:rightChars="0"/>
              <w:jc w:val="both"/>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lang w:val="en-US" w:eastAsia="zh-CN" w:bidi="ar"/>
              </w:rPr>
              <w:t>本次10公里公开赛比赛场地设置在风景秀丽的秦宇宙园博园内及周边，既是“体育+旅游”的一次融合，又为全市国际马拉松赛事进行热身。活动包含10公里公开赛、全民健康跑、开发区中小学生健康跑。</w:t>
            </w:r>
          </w:p>
        </w:tc>
        <w:tc>
          <w:tcPr>
            <w:tcW w:w="1230"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9月15日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200"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园博园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305" w:type="dxa"/>
            <w:vAlign w:val="center"/>
          </w:tcPr>
          <w:p>
            <w:pPr>
              <w:keepNext w:val="0"/>
              <w:keepLines w:val="0"/>
              <w:pageBreakBefore w:val="0"/>
              <w:widowControl/>
              <w:suppressLineNumbers w:val="0"/>
              <w:kinsoku/>
              <w:wordWrap/>
              <w:topLinePunct w:val="0"/>
              <w:bidi w:val="0"/>
              <w:spacing w:line="28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800人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915"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于东芳</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425"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18330368882</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社区运动会</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主办单位：开发区社会发展局、党群工作部</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在区内各乡街所属的社区（村）举办适合社区居民群众参与的、趣味性强的体育赛事活动，既达到体育锻炼的目的，又给邻里间搭建了交流切磋的平台，促进社区合谐。</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7—10月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社区文体活动广场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社区（村）居民，每个社区（村）不少于50人</w:t>
            </w:r>
          </w:p>
        </w:tc>
        <w:tc>
          <w:tcPr>
            <w:tcW w:w="915"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于东芳</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425" w:type="dxa"/>
            <w:vAlign w:val="center"/>
          </w:tcPr>
          <w:p>
            <w:pPr>
              <w:keepNext w:val="0"/>
              <w:keepLines w:val="0"/>
              <w:pageBreakBefore w:val="0"/>
              <w:widowControl w:val="0"/>
              <w:suppressLineNumbers w:val="0"/>
              <w:kinsoku/>
              <w:wordWrap/>
              <w:topLinePunct w:val="0"/>
              <w:bidi w:val="0"/>
              <w:spacing w:before="0" w:beforeAutospacing="0" w:after="0" w:afterAutospacing="0" w:line="280" w:lineRule="exact"/>
              <w:ind w:left="0" w:right="0"/>
              <w:jc w:val="both"/>
              <w:textAlignment w:val="auto"/>
              <w:rPr>
                <w:rFonts w:hint="eastAsia" w:ascii="宋体" w:hAnsi="宋体" w:eastAsia="宋体" w:cs="宋体"/>
                <w:sz w:val="21"/>
                <w:szCs w:val="21"/>
              </w:rPr>
            </w:pPr>
            <w:r>
              <w:rPr>
                <w:rFonts w:hint="eastAsia" w:ascii="宋体" w:hAnsi="宋体" w:eastAsia="宋体" w:cs="宋体"/>
                <w:b w:val="0"/>
                <w:bCs w:val="0"/>
                <w:color w:val="000000"/>
                <w:spacing w:val="0"/>
                <w:kern w:val="0"/>
                <w:sz w:val="21"/>
                <w:szCs w:val="21"/>
                <w:lang w:val="en-US" w:eastAsia="zh-CN" w:bidi="ar"/>
              </w:rPr>
              <w:t>18330368882</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街3少年·全国街头篮球公开赛秦皇岛赛区</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主办单位：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街三少年科技（佛山）有限公司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秦皇岛鸣逸体育文化传播有限公司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赞助单位：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康师傅饮品（天津）有限公司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准者体育</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《青少年体育“十三五”规划》和中国篮协“小篮球规则”的指导下，主要面向全国5岁-10岁热爱篮球的青少年，提供参与三人篮球全国大赛的机会，为中国篮球事业的后备人才培养贡献力量。</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8月3日-4日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秦皇岛居然之家</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U6 U8 U10 U12</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每支队伍5人 每个队伍招募8支队伍</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王岩</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18532015678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2024年山海关区全民健身联赛暨社区运动会、体育“三进”天下第一关广场舞健身操展示活动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秦皇岛市体育局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山海关区人民政府</w:t>
            </w:r>
          </w:p>
        </w:tc>
        <w:tc>
          <w:tcPr>
            <w:tcW w:w="4575" w:type="dxa"/>
            <w:vAlign w:val="top"/>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lang w:val="en-US" w:eastAsia="zh-CN" w:bidi="ar-SA"/>
              </w:rPr>
              <w:t>为积极响应“体育赛事进景区、进街区、进商圈”活动，山海关区拟于“全民健身日”在久负盛名的天下第一关景区举办本次，将赛事活动带来的“流量”转换为经济的“增量”，打造商旅文体健深度融合。</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2024年8月8日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山海关区天下第一关景区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auto"/>
                <w:spacing w:val="0"/>
                <w:kern w:val="0"/>
                <w:sz w:val="21"/>
                <w:szCs w:val="21"/>
                <w:vertAlign w:val="baseline"/>
                <w:lang w:val="en-US" w:eastAsia="zh-CN"/>
              </w:rPr>
              <w:t>5000人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邢国福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果战友</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0335-5153075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2024年山海关第二届长城国际徒步活动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秦皇岛市体育局</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山海关区人民政府</w:t>
            </w:r>
          </w:p>
        </w:tc>
        <w:tc>
          <w:tcPr>
            <w:tcW w:w="4575" w:type="dxa"/>
            <w:vAlign w:val="top"/>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吸引更多的人了解长城知识,传播长城文化,增强长城保护意识,同时提升大家的健康意识,推动秦皇岛市健身事业的发展。</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2024年10月20日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山海关区天下第一关景区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8000人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邢国福</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color w:val="000000"/>
                <w:spacing w:val="0"/>
                <w:sz w:val="21"/>
                <w:szCs w:val="21"/>
                <w:vertAlign w:val="baseline"/>
                <w:lang w:val="en-US" w:eastAsia="zh-CN"/>
              </w:rPr>
              <w:t>1523355818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“户外在河北—秦皇山海户外运动欢乐季”暨“新体育·新生活”2024年秦皇岛市骑行邀请赛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主办方：秦皇岛市体育局、抚宁区人民政府。承办方：抚宁区体育发展中心、抚宁区坟坨镇政府、抚宁区骑行协会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lang w:val="en-US" w:eastAsia="zh-CN" w:bidi="ar-SA"/>
              </w:rPr>
              <w:t>为落实省委、省政府相关工作部署，创新体育消费新场景、新模式，促进群众消费潜力加快释放，繁荣体育市场，助力体育强省建设，结合抚宁区坟坨镇景区有山有水，四季如画特色，组织全市骑行爱好者在美丽的十里桃林山水间骑行，赏山水美景，品当地各种特色水果。共享体育、美景和美食的快乐！</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2024年6月30日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抚宁区坟坨镇</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秦皇岛市各县区骑行爱好者500人</w:t>
            </w:r>
            <w:r>
              <w:rPr>
                <w:rFonts w:hint="eastAsia" w:ascii="宋体" w:hAnsi="宋体" w:eastAsia="宋体" w:cs="宋体"/>
                <w:b w:val="0"/>
                <w:bCs w:val="0"/>
                <w:color w:val="0000FF"/>
                <w:spacing w:val="0"/>
                <w:kern w:val="0"/>
                <w:sz w:val="21"/>
                <w:szCs w:val="21"/>
                <w:vertAlign w:val="baseline"/>
                <w:lang w:val="en-US" w:eastAsia="zh-CN"/>
              </w:rPr>
              <w:t>。</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解海强</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13930316541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“户外在河北—秦皇山海户外运动欢乐季”2024年秦皇岛市抚宁区社区（乡镇）运动会暨“观山杯”村BA篮球联赛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主办方：秦皇岛市体育局、抚宁区人民政府。承办方：抚宁区篮球协会、各乡镇、社区。指导单位：抚宁区体育发展中心</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lang w:val="en-US" w:eastAsia="zh-CN" w:bidi="ar-SA"/>
              </w:rPr>
              <w:t>为落实省委、省政府相关工作部署，创新体育消费新场景、新模式，促进群众消费潜力加快释放，繁荣体育市场，助力体育强省建设，结合</w:t>
            </w:r>
            <w:r>
              <w:rPr>
                <w:rFonts w:hint="eastAsia" w:ascii="宋体" w:hAnsi="宋体" w:eastAsia="宋体" w:cs="宋体"/>
                <w:b w:val="0"/>
                <w:bCs w:val="0"/>
                <w:color w:val="000000"/>
                <w:spacing w:val="0"/>
                <w:kern w:val="0"/>
                <w:sz w:val="21"/>
                <w:szCs w:val="21"/>
                <w:vertAlign w:val="baseline"/>
                <w:lang w:val="en-US" w:eastAsia="zh-CN"/>
              </w:rPr>
              <w:t>抚宁</w:t>
            </w:r>
            <w:r>
              <w:rPr>
                <w:rFonts w:hint="eastAsia" w:ascii="宋体" w:hAnsi="宋体" w:eastAsia="宋体" w:cs="宋体"/>
                <w:kern w:val="2"/>
                <w:sz w:val="21"/>
                <w:szCs w:val="21"/>
                <w:lang w:val="en-US" w:eastAsia="zh-CN" w:bidi="ar-SA"/>
              </w:rPr>
              <w:t>区浓厚的篮球氛围，组织全区各社区、乡镇、村篮球联赛，通过社区、村、乡镇层层选拔，最后进行总决赛。以此带动乡村篮球运动的发展。</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2024年7月—2024年10月</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抚宁区各乡镇、社区、村分赛场，抚宁区紫金山篮球场。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抚宁区各乡镇街道社区村2000人。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唐阔林</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13933963398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2024年全国青少年轮滑俱乐部联赛（北戴河站）</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主办单位：中国轮滑协会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承办单位：秦皇岛市体育局、北戴河区人民政府</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年全国青少年轮滑俱乐部联赛（北戴河站）本次比赛由中国轮滑协会主办，秦皇岛市体育局、秦皇岛市北戴河区人民政府承办，秦皇岛市北戴河区教育和体育局、秦皇岛市北戴河区梦奥轮滑俱乐部协办，赛事为期三天，包括速度轮滑、自由式两个项目按年龄段分为成年组、青年组，少年甲、乙、丙、丁组，各年龄组又分男、女组，赛事包括300米计时赛、500米+D争先赛、1000米争先赛、5000米淘汰赛、10000米积分淘汰赛等项目。吸引了来自全国300余名运动员及爱好者参加。</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2024.9.15-17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北戴河区奥林匹克大道公园</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参与人群为全国青少年轮滑爱好者、参与人群约300-500人</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李岩</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13785929986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2024中国体育彩票北戴河铁人三项大赛</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主办单位：河北省体育局、秦皇岛市人民政府</w:t>
            </w:r>
          </w:p>
          <w:p>
            <w:pPr>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承办单位：秦皇岛市体育局、北戴河区人民政府</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本次赛事主办单位有河北省体育局、秦皇岛市人民政府，承办单位有秦皇岛市体育局、北戴河区人民政府，预计来自全国各地的300余名运动员共同参与了这一场文化积淀深厚的铁三赛事。 自2006年开始，北戴河已经先后举办过十六届铁人三项比赛，是中国举办铁人三项赛事最多的城市之一，见证了铁人三项运动在中国的发展与壮大。本次比赛距离分为奥运会标准距离（包括1.5公里游泳、40公里自行车和10公里长跑）、半程距离、短距离以及骑跑两项距离，共计50个组别。铁人三项运动在北戴河历史悠久，本次赛事也将着力发掘海洋运动文化，助力打造北戴河百年文化旅游带，全方位展示北戴河20公里海岸线的禀赋优势，将旅游与体育深度融合，建设极具北戴河魅力的一流国际旅游目的地。</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2024年9月中下旬</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北戴河区平水桥公园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参与人群为全国铁人三项爱好者、参与人群约300-500人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李岩</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13785929986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青龙满族自治县篮球比赛</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主办单位：青龙满族自治县教育和体育局</w:t>
            </w:r>
          </w:p>
          <w:p>
            <w:pPr>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承办单位：青龙满族自治县篮球运动协会</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青龙满族自治县篮球赛事活动已持续举办2年，参与人员为青龙满族自治县常住居民和青龙社保人员，以各乡镇、机关、单位为名称组队。该赛事参与人数众多，比赛时间长，目的在于让青龙满族自治县掀起运动热潮，促进广大群众积极参与到全民健身活动中去。</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kern w:val="2"/>
                <w:sz w:val="21"/>
                <w:szCs w:val="21"/>
                <w:vertAlign w:val="baseline"/>
                <w:lang w:val="en-US" w:eastAsia="zh-CN" w:bidi="ar-SA"/>
              </w:rPr>
              <w:t>2024年7月10日-20日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旭隆公园篮球场、青龙县消防救援中队篮球场</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本地篮球爱好者，16支队伍共200人。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陈首丰</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b w:val="0"/>
                <w:bCs w:val="0"/>
                <w:color w:val="000000"/>
                <w:spacing w:val="0"/>
                <w:kern w:val="0"/>
                <w:sz w:val="21"/>
                <w:szCs w:val="21"/>
                <w:vertAlign w:val="baseline"/>
                <w:lang w:val="en-US" w:eastAsia="zh-CN"/>
              </w:rPr>
              <w:t>13933959139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“乔氏杯”中式台球大师赛元老赛</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秦皇岛市体育局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秦皇岛乔氏台球集团</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“乔氏杯”中式台球大师赛元老赛已于1月15—18日在秦皇岛市重点业余体校乒乓球馆举办。赛事由秦皇岛市体育局和秦皇岛乔氏台球集团共同主办，邀请来自全国10个省市32位大师赛元老球员参赛。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1月15—18日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秦皇岛市重点业余体校乒乓球馆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32人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关屹</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18630385817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第十二届中式台球大师赛总决赛</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河北省体育局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十二届中式台球大师赛总决赛已于3月15日-4月3日在秦皇岛市奥体中心场馆成功举办，本届赛事定位全球顶级台球赛事，设置冠军奖金500万元，总奖金1091万元。吸引了全球73个国家和地区的480名运动员（中国球员98人，外籍球员382人）参赛，以及奥委会台球联盟、洲际协会和各国协会等111位外籍协会官员和家属（外籍协会官员78人，家属33人）参加。截至目前，赛事仍保持全球撞球职业联赛冠军奖金最高、规模最大“两项”纪录，并受到国内、国外台球爱好者广泛好评。根据乔氏集团的统计，本次比赛参赛球员以及因赛事而来的球迷人数约有4500人左右，为秦皇岛带来近600万元的经济消费，仅以秦皇岛60余家俱乐部近期的后台数据为例，全赛期内，俱乐部消费较平均值提升50%，消费总额较平时提升近200万元。从长期来看，球迷后续在秦消费的侧重将增加，将带来包含教育培训、赛事运维、器材销售、交通食宿、购物消费等相关产业的间接消费1519万元。</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3月15日-4月3日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秦皇岛市奥体中心场馆</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480人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关屹</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18630385817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第二十届北戴河轮滑节</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国家体育总局社体心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中国轮滑协会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河北省体育局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月1—4日，第二十届北戴河轮滑节在奥林匹克大道公园隆重举行。本届轮滑节包括2024年全国少年轮滑（速度轮滑）锦标赛、北戴河自由式轮滑精英赛、北戴河自由式轮滑公开赛三大轮滑赛事，以及海岸星空花式刹停夜、海岸星空狂欢夜等主题活动。吸引了来自全国各省市25个地区，300余支参赛队，近5000名轮滑爱好者的参与。期间举办的体育用品展销会，吸引了35家企业报名参展，现场销售和订货总计约1000万元。</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5月1—4日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奥林匹克大道公园</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5000人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王波</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13012183551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2024秦皇岛马拉松</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河北省体育局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月12日，2024秦皇岛马拉松圆满结束，规模17000人，其中有来自12个国家37名外籍运动员来秦参赛。赛事被国家权威认证机构授予《绿色电力消费证书》和《碳中和证书》，是河北省唯一一个百分百绿色电力马拉松，也是河北省首个碳中和马拉松。赛事期间组织了“户外在河北”2024秦皇岛体育消费季、“跟着秦马go好礼”文创和旅游商品展销会等38场高度适配的特色文体旅活动，秦皇岛32家旅游景区推出免票或优惠门票，3家星级酒店和16家非星级酒店提供优质服务保障，极大促进秦皇岛全民健身事业和经济社会发展。经省体育局专家组评估，2024年秦皇岛马拉松赛事拉动总消费共计1.16亿元。</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5月12日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海港区、北戴河</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17000人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关屹</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18630385817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第20届世界徒步大会</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秦皇岛市徒步运动协会</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20届世界徒步大会于6月2日举办，赛事共设3条长短线路（滨海栈道5公里、滨海栈道10公里、滨海栈道+海滨绿荫步道30公里），将金梦海湾、浅水湾栈道、北戴河湿地公园、碧螺塔公园、老虎石公园、滨海新大道等优质景观串珠成链。赛事规模4000人，有超过30名外籍选手参与本届赛事，纵享运动健身的无限魅力。</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6月2日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滨海栈道</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4000人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关屹</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18630385817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秦皇岛第十届龙舟大赛</w:t>
            </w:r>
          </w:p>
        </w:tc>
        <w:tc>
          <w:tcPr>
            <w:tcW w:w="1920"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秦皇岛市体育局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中共秦皇岛市海港区委员会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秦皇岛市海港区人民政府</w:t>
            </w:r>
          </w:p>
        </w:tc>
        <w:tc>
          <w:tcPr>
            <w:tcW w:w="45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秦皇岛第十届龙舟大赛已于6月7日在汤河举办，赛事由秦皇岛市体育局、中共海港区委、海港区人民政府共同主办，有20余支代表队、近400名运动员参加100米、300米龙舟竞速。赛事的成功举办填补了海港区大众体育水上项目比赛的空白，使传统的龙舟比赛在北方城市能够得到传承和发展，使之成为推介秦皇岛的一个绝佳平台。</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6月7日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汤河</w:t>
            </w:r>
          </w:p>
        </w:tc>
        <w:tc>
          <w:tcPr>
            <w:tcW w:w="13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400人</w:t>
            </w:r>
          </w:p>
        </w:tc>
        <w:tc>
          <w:tcPr>
            <w:tcW w:w="91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李建军</w:t>
            </w:r>
          </w:p>
        </w:tc>
        <w:tc>
          <w:tcPr>
            <w:tcW w:w="142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13833578989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overflowPunct w:val="0"/>
              <w:autoSpaceDE w:val="0"/>
              <w:autoSpaceDN w:val="0"/>
              <w:adjustRightInd w:val="0"/>
              <w:snapToGrid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rPr>
              <w:t>河北省全民健身联赛太极拳比赛</w:t>
            </w:r>
          </w:p>
        </w:tc>
        <w:tc>
          <w:tcPr>
            <w:tcW w:w="1920" w:type="dxa"/>
            <w:vAlign w:val="center"/>
          </w:tcPr>
          <w:p>
            <w:pPr>
              <w:overflowPunct w:val="0"/>
              <w:autoSpaceDE w:val="0"/>
              <w:autoSpaceDN w:val="0"/>
              <w:adjustRightInd w:val="0"/>
              <w:snapToGrid w:val="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举办单位：河北省体育局</w:t>
            </w:r>
          </w:p>
          <w:p>
            <w:pPr>
              <w:pStyle w:val="3"/>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rPr>
              <w:t>承办单位：</w:t>
            </w:r>
            <w:r>
              <w:rPr>
                <w:rFonts w:hint="eastAsia" w:ascii="宋体" w:hAnsi="宋体" w:eastAsia="宋体" w:cs="宋体"/>
                <w:color w:val="353535"/>
                <w:spacing w:val="6"/>
                <w:kern w:val="0"/>
                <w:sz w:val="21"/>
                <w:szCs w:val="21"/>
                <w:highlight w:val="none"/>
              </w:rPr>
              <w:t>省体育局武术运动中心、省武术协会</w:t>
            </w:r>
          </w:p>
        </w:tc>
        <w:tc>
          <w:tcPr>
            <w:tcW w:w="4575" w:type="dxa"/>
            <w:vAlign w:val="center"/>
          </w:tcPr>
          <w:p>
            <w:pPr>
              <w:overflowPunct w:val="0"/>
              <w:autoSpaceDE w:val="0"/>
              <w:autoSpaceDN w:val="0"/>
              <w:adjustRightInd w:val="0"/>
              <w:snapToGrid w:val="0"/>
              <w:jc w:val="left"/>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color w:val="353535"/>
                <w:spacing w:val="6"/>
                <w:kern w:val="0"/>
                <w:sz w:val="21"/>
                <w:szCs w:val="21"/>
                <w:highlight w:val="none"/>
              </w:rPr>
              <w:t>按照国家体育总局安排，省体育局定于4月至7月举办2024年河北省全民健身联赛太极拳比赛，赛事由河北省体育局主办，省体育局武术运动中心、省武术协会承办，在全省各地市开展基层选拔赛，带动百姓参与到全民健身中。</w:t>
            </w:r>
          </w:p>
        </w:tc>
        <w:tc>
          <w:tcPr>
            <w:tcW w:w="1230" w:type="dxa"/>
            <w:vAlign w:val="center"/>
          </w:tcPr>
          <w:p>
            <w:pPr>
              <w:overflowPunct w:val="0"/>
              <w:autoSpaceDE w:val="0"/>
              <w:autoSpaceDN w:val="0"/>
              <w:adjustRightInd w:val="0"/>
              <w:snapToGrid w:val="0"/>
              <w:jc w:val="left"/>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color w:val="000000"/>
                <w:kern w:val="0"/>
                <w:sz w:val="21"/>
                <w:szCs w:val="21"/>
                <w:highlight w:val="none"/>
              </w:rPr>
              <w:t>2024</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7</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3</w:t>
            </w:r>
          </w:p>
        </w:tc>
        <w:tc>
          <w:tcPr>
            <w:tcW w:w="1200" w:type="dxa"/>
            <w:vAlign w:val="center"/>
          </w:tcPr>
          <w:p>
            <w:pPr>
              <w:overflowPunct w:val="0"/>
              <w:autoSpaceDE w:val="0"/>
              <w:autoSpaceDN w:val="0"/>
              <w:adjustRightInd w:val="0"/>
              <w:snapToGrid w:val="0"/>
              <w:jc w:val="left"/>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color w:val="000000"/>
                <w:kern w:val="0"/>
                <w:sz w:val="21"/>
                <w:szCs w:val="21"/>
                <w:highlight w:val="none"/>
              </w:rPr>
              <w:t>秦皇岛市奥体中心体育馆</w:t>
            </w:r>
          </w:p>
        </w:tc>
        <w:tc>
          <w:tcPr>
            <w:tcW w:w="1305" w:type="dxa"/>
            <w:vAlign w:val="center"/>
          </w:tcPr>
          <w:p>
            <w:pPr>
              <w:overflowPunct w:val="0"/>
              <w:autoSpaceDE w:val="0"/>
              <w:autoSpaceDN w:val="0"/>
              <w:adjustRightInd w:val="0"/>
              <w:snapToGrid w:val="0"/>
              <w:jc w:val="left"/>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kern w:val="0"/>
                <w:sz w:val="21"/>
                <w:szCs w:val="21"/>
                <w:highlight w:val="none"/>
              </w:rPr>
              <w:t>各市、县（市、区）体育部门、武术协会及各有关单位，300人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2024年秦皇岛市全民健身联赛无线电测向比赛</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widowControl/>
              <w:suppressLineNumbers w:val="0"/>
              <w:jc w:val="left"/>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为进一步提升秦皇岛市青少年科学素养、体育素质和国防意识，推动全民健身运动，贯彻落实《全民健身计划》，迎接第十五届全国运动会，营造学无线电、用无线电的良好社会氛围，决定联合举办2024年秦皇岛市全民健身联赛无线电测向比赛。通过此次比赛，以赛促训，以训促学，提升青少年综合素质和学习兴趣，发现、选拔运动员，为秦皇岛市参加国内、国际无线电测向赛事活动培养优秀选手。</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2024年8月10日</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开发区森林体育公园</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全市，300人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秦皇岛市社区运动会启动仪式暨全民健身日活动</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拟定于8月8日全民健身日当天举办启动仪式，一揽子发布2024年秦皇岛市社区运动会工作计划，部署市级层面社区运动会超级联赛和各项品牌赛事，推广运动促进健康美好生活理念。</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2024年8月8日</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秦皇岛市人民广场</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全市，500人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秦皇岛市定向跑系列活动</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为推进秦皇岛市全民健身运动发展，拟定于8月至11月举办秦皇岛市定向跑系列活动，将体育和旅游深入融合。</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2024年8月至11月</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秦皇岛市部分景区</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每站1000人，共5站</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社区运动会健身操（舞、气功、太极拳）大赛</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举办社区运动会健身操（舞、气功、太极拳）大赛，启动仪式期间所有参赛队伍合作展示统一编排节目，比赛期间分别按照规定项目和自选项目进行比赛。</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2024年8月8月</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秦皇岛市人民广场</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全市，2000人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秦皇岛市社区运动会</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各社区党委</w:t>
            </w:r>
          </w:p>
        </w:tc>
        <w:tc>
          <w:tcPr>
            <w:tcW w:w="457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秦皇岛市社区运动会由各社区党委组织，社区居民参加。</w:t>
            </w: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2024年全年</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各社区活动场地</w:t>
            </w:r>
          </w:p>
        </w:tc>
        <w:tc>
          <w:tcPr>
            <w:tcW w:w="130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社区居民，100000人</w:t>
            </w:r>
          </w:p>
        </w:tc>
        <w:tc>
          <w:tcPr>
            <w:tcW w:w="91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widowControl/>
              <w:suppressLineNumbers w:val="0"/>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秦皇岛市社区运动会集体项目2024超级联赛</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秦皇岛市委组织部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设置篮球、沙滩气排球、拔河、雪仗4个项目，合并举办秦皇岛市全民健身联赛，设置社区组、乡村组、县区组、机关组、企业组五个大组别多个年龄分组（8~60周岁），2024年首届比赛采用公开报名抽签赛制，通过比赛确定秦皇岛市社区运动会各项目甲、乙、丙三级队伍（限社区组和乡村组），从第二届比赛起按照级内比赛、升降级、丙级公开报名的方式组织，形成社区运动会长效组织模式。</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2024年7月至11月</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各社区活动场地</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社区居民，5000人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秦皇岛市社区运动会小球项目2024超级联赛</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秦皇岛市委组织部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秦皇岛市体育局</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设置乒乓球、羽毛球、网球3个项目，合并举办秦皇岛市全民健身联赛，设置社区组、乡村组、县区组、机关组、企业组五个大组别多个年龄分组（6~70周岁），2024年首届比赛采用公开报名抽签赛制，通过比赛确定秦皇岛市社区运动会各项目甲、乙、丙三级队伍（限社区组和乡村组），从第二届比赛起按照级内比赛、升降级、丙级公开报名的方式组织，形成社区运动会长效组织模式。</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2024年7月至11月</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各社区活动场地</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社区居民，5000人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张聪明</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0335-8018207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中国家庭帆船赛（秦皇岛站）</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中国帆船帆板运动协会主办，西港(秦皇岛)航海体育文化发展有限公司承办</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中国家庭帆船赛在秦皇岛开阜地站举行，赛事为期两天。共有来自北京、天津、深圳、沈阳、河北等地37组家庭130多名参赛者扬帆起航。赛事主题是“一场赛事，全家人的旅行”，旨在倡导健康生活理念、享受亲子互动时光，推广帆船运动，吸引更多普通家庭的参与，让帆船运动成为“全家人的旅行”</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6月8日</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秦皇岛国际旅游港</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共37组家庭130多名参赛者</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贺太兵</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8018190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全国帆船锦标赛</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帆船帆板运动协会、河北省体育局、秦皇岛市人民政府共同主办，秦皇岛市体育局、北戴河新区管委会、河北省体育局水上运动中心承办，秦皇岛北戴河新区瑞帆航海体育文化发展有限公司、秦皇岛远洋文旅发展有限公司远洋蔚蓝海岸协办</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本次赛事是帆船项目规模最大、规格最高、最具影响力的全国单项竞技体育赛事之一，是帆船运动的年度国内顶级赛事，吸引了来自山东、上海、江苏、浙江、福建、广东、海南、四川、山西、湖北、内蒙古、宁夏、厦门、梅沙远航等10余个省、市、俱乐部的151名帆船运动员参赛。</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6月8日-15日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北戴河新区蔚蓝海岸</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贺太兵</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8018190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国际旅游岛帆板大奖赛</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中国帆船帆板运动协会 海南省旅游和文化广电体育厅 河北省体育局主办，海南省体育赛事中心 河北省体育局水上运动中心 秦皇岛市体育局承办</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该赛事是本年度国际旅游岛帆板大奖赛的揭幕战，预计共有来自全国各地帆板爱好者200余人参赛。</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6月22日-6月24日</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北戴河新区蔚蓝海岸</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贺太兵</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8018190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河北省青少年帆船锦标赛</w:t>
            </w:r>
          </w:p>
        </w:tc>
        <w:tc>
          <w:tcPr>
            <w:tcW w:w="192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河北省体育局主办</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河北省体育局水上运动中心 秦皇岛市体育局承办</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2024年河北省青少年帆船锦标赛于8月25日-30日举办，本次赛事共设TOPPER组和OP组两个组别，共有100余名省内选手参赛。</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8月25日-8月30日</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北戴河新区蔚蓝海岸</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贺太兵</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8018190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pageBreakBefore w:val="0"/>
              <w:widowControl w:val="0"/>
              <w:kinsoku/>
              <w:wordWrap/>
              <w:topLinePunct w:val="0"/>
              <w:bidi w:val="0"/>
              <w:spacing w:line="260" w:lineRule="exact"/>
              <w:ind w:left="0" w:leftChars="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秦皇岛</w:t>
            </w:r>
          </w:p>
        </w:tc>
        <w:tc>
          <w:tcPr>
            <w:tcW w:w="524" w:type="dxa"/>
            <w:vAlign w:val="center"/>
          </w:tcPr>
          <w:p>
            <w:pPr>
              <w:pageBreakBefore w:val="0"/>
              <w:widowControl w:val="0"/>
              <w:numPr>
                <w:ilvl w:val="0"/>
                <w:numId w:val="1"/>
              </w:numPr>
              <w:kinsoku/>
              <w:wordWrap/>
              <w:topLinePunct w:val="0"/>
              <w:bidi w:val="0"/>
              <w:spacing w:line="260" w:lineRule="exact"/>
              <w:ind w:left="425" w:leftChars="0" w:right="0" w:hanging="425" w:firstLineChars="0"/>
              <w:jc w:val="center"/>
              <w:textAlignment w:val="auto"/>
              <w:rPr>
                <w:rFonts w:hint="eastAsia" w:ascii="宋体" w:hAnsi="宋体" w:eastAsia="宋体" w:cs="宋体"/>
                <w:color w:val="auto"/>
                <w:sz w:val="21"/>
                <w:szCs w:val="21"/>
                <w:lang w:val="en-US" w:eastAsia="zh-CN"/>
              </w:rPr>
            </w:pPr>
          </w:p>
        </w:tc>
        <w:tc>
          <w:tcPr>
            <w:tcW w:w="1230" w:type="dxa"/>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val="en-US" w:eastAsia="zh-CN"/>
              </w:rPr>
              <w:t>全国青少年帆船联赛（总决赛）</w:t>
            </w:r>
          </w:p>
        </w:tc>
        <w:tc>
          <w:tcPr>
            <w:tcW w:w="1920" w:type="dxa"/>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lang w:val="en-US" w:eastAsia="zh-CN"/>
              </w:rPr>
              <w:t>中国帆船帆板运动协会、河北省体育局秦皇岛市政府主办，河北省体育局水上运动中心、秦皇岛市体育局、北戴河新区管委会承办</w:t>
            </w:r>
          </w:p>
        </w:tc>
        <w:tc>
          <w:tcPr>
            <w:tcW w:w="4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国青少年帆船联赛总决赛拟于10月1日-5日在秦皇岛北戴河新区蔚蓝海岸举办。秦皇岛市已连续第10年举办全国青少年帆船联赛，今年第二次承办总决赛，届时预计将有来自全国各地的300名左右小水手参加这场一年一度的青少年帆船盛事。</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10月1日-10月5日</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sz w:val="21"/>
                <w:szCs w:val="21"/>
                <w:vertAlign w:val="baseline"/>
                <w:lang w:val="en-US" w:eastAsia="zh-CN"/>
              </w:rPr>
              <w:t>北戴河新区蔚蓝海岸</w:t>
            </w:r>
          </w:p>
        </w:tc>
        <w:tc>
          <w:tcPr>
            <w:tcW w:w="13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300人</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贺太兵</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8018190</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SI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119B3"/>
    <w:multiLevelType w:val="singleLevel"/>
    <w:tmpl w:val="9BE119B3"/>
    <w:lvl w:ilvl="0" w:tentative="0">
      <w:start w:val="1"/>
      <w:numFmt w:val="decimal"/>
      <w:lvlText w:val="%1."/>
      <w:lvlJc w:val="left"/>
      <w:pPr>
        <w:ind w:left="425" w:hanging="425"/>
      </w:pPr>
      <w:rPr>
        <w:rFonts w:hint="default"/>
      </w:rPr>
    </w:lvl>
  </w:abstractNum>
  <w:abstractNum w:abstractNumId="1">
    <w:nsid w:val="15B2251A"/>
    <w:multiLevelType w:val="singleLevel"/>
    <w:tmpl w:val="15B2251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NDZiNTJmZDVmNjllZmFkODJkNGI3OGU4MGZhNWUifQ=="/>
    <w:docVar w:name="KSO_WPS_MARK_KEY" w:val="58bbf530-745b-4992-bd4f-888380bf8b3b"/>
  </w:docVars>
  <w:rsids>
    <w:rsidRoot w:val="29297A0C"/>
    <w:rsid w:val="026E43D4"/>
    <w:rsid w:val="04180F6C"/>
    <w:rsid w:val="05504736"/>
    <w:rsid w:val="072440CC"/>
    <w:rsid w:val="0849203C"/>
    <w:rsid w:val="087411E2"/>
    <w:rsid w:val="0C4452AF"/>
    <w:rsid w:val="0D784359"/>
    <w:rsid w:val="0E0B781B"/>
    <w:rsid w:val="0EC30BC3"/>
    <w:rsid w:val="10482BD9"/>
    <w:rsid w:val="112F5B47"/>
    <w:rsid w:val="12FC46B3"/>
    <w:rsid w:val="132536A6"/>
    <w:rsid w:val="13356F74"/>
    <w:rsid w:val="156264EB"/>
    <w:rsid w:val="167C0C5F"/>
    <w:rsid w:val="174E3A31"/>
    <w:rsid w:val="18714C97"/>
    <w:rsid w:val="19B906A4"/>
    <w:rsid w:val="1A966AE4"/>
    <w:rsid w:val="1CA26A88"/>
    <w:rsid w:val="1D0C42FA"/>
    <w:rsid w:val="1E0C793C"/>
    <w:rsid w:val="1FA871F0"/>
    <w:rsid w:val="21E32762"/>
    <w:rsid w:val="232D1518"/>
    <w:rsid w:val="2342795C"/>
    <w:rsid w:val="23543F83"/>
    <w:rsid w:val="25817DF7"/>
    <w:rsid w:val="26C80178"/>
    <w:rsid w:val="29297A0C"/>
    <w:rsid w:val="292A07A5"/>
    <w:rsid w:val="2D9D410D"/>
    <w:rsid w:val="2E2C36E3"/>
    <w:rsid w:val="2EB64605"/>
    <w:rsid w:val="2F552023"/>
    <w:rsid w:val="31A80C57"/>
    <w:rsid w:val="31E81033"/>
    <w:rsid w:val="32B20AB7"/>
    <w:rsid w:val="33EE2AD4"/>
    <w:rsid w:val="35345C1D"/>
    <w:rsid w:val="35CE4DE6"/>
    <w:rsid w:val="36C26992"/>
    <w:rsid w:val="36F01751"/>
    <w:rsid w:val="3CEF6168"/>
    <w:rsid w:val="3DF8538F"/>
    <w:rsid w:val="3F285800"/>
    <w:rsid w:val="408C170B"/>
    <w:rsid w:val="41940A5A"/>
    <w:rsid w:val="4236590B"/>
    <w:rsid w:val="427C06FC"/>
    <w:rsid w:val="43F02873"/>
    <w:rsid w:val="450E7246"/>
    <w:rsid w:val="468E3AFF"/>
    <w:rsid w:val="46C73B51"/>
    <w:rsid w:val="47307948"/>
    <w:rsid w:val="4800731A"/>
    <w:rsid w:val="4A3E07C4"/>
    <w:rsid w:val="4B7D2264"/>
    <w:rsid w:val="4E834801"/>
    <w:rsid w:val="4F431A2C"/>
    <w:rsid w:val="502A587C"/>
    <w:rsid w:val="506F7733"/>
    <w:rsid w:val="514A5AAA"/>
    <w:rsid w:val="523F4EE3"/>
    <w:rsid w:val="5241469A"/>
    <w:rsid w:val="54C67488"/>
    <w:rsid w:val="553F7FED"/>
    <w:rsid w:val="564451BE"/>
    <w:rsid w:val="56D402F0"/>
    <w:rsid w:val="575136EE"/>
    <w:rsid w:val="57D9357E"/>
    <w:rsid w:val="5A8B5169"/>
    <w:rsid w:val="5B3F6CBA"/>
    <w:rsid w:val="5B70435F"/>
    <w:rsid w:val="5C657C3C"/>
    <w:rsid w:val="5CCC10BC"/>
    <w:rsid w:val="5CEC51D4"/>
    <w:rsid w:val="60D4238C"/>
    <w:rsid w:val="61DD29B8"/>
    <w:rsid w:val="64705249"/>
    <w:rsid w:val="652533CA"/>
    <w:rsid w:val="65E85311"/>
    <w:rsid w:val="66123807"/>
    <w:rsid w:val="6680077E"/>
    <w:rsid w:val="67902011"/>
    <w:rsid w:val="685642FF"/>
    <w:rsid w:val="69853F62"/>
    <w:rsid w:val="6B657311"/>
    <w:rsid w:val="6CE60925"/>
    <w:rsid w:val="6CF12B4D"/>
    <w:rsid w:val="6D1E3C1B"/>
    <w:rsid w:val="6E1312A6"/>
    <w:rsid w:val="6ED70525"/>
    <w:rsid w:val="71C32FE3"/>
    <w:rsid w:val="72292975"/>
    <w:rsid w:val="723D4B43"/>
    <w:rsid w:val="725400DF"/>
    <w:rsid w:val="72966949"/>
    <w:rsid w:val="756643B1"/>
    <w:rsid w:val="773724A9"/>
    <w:rsid w:val="77BF249E"/>
    <w:rsid w:val="77E02CD8"/>
    <w:rsid w:val="78847CFD"/>
    <w:rsid w:val="789B6A68"/>
    <w:rsid w:val="7A0C5594"/>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8"/>
    <w:pPr>
      <w:outlineLvl w:val="1"/>
    </w:p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eastAsia="仿宋"/>
      <w:sz w:val="28"/>
    </w:rPr>
  </w:style>
  <w:style w:type="paragraph" w:styleId="4">
    <w:name w:val="Body Text Indent"/>
    <w:basedOn w:val="1"/>
    <w:qFormat/>
    <w:uiPriority w:val="0"/>
    <w:pPr>
      <w:spacing w:after="120"/>
      <w:ind w:left="420" w:leftChars="200"/>
    </w:pPr>
  </w:style>
  <w:style w:type="paragraph" w:styleId="5">
    <w:name w:val="Plain Text"/>
    <w:basedOn w:val="1"/>
    <w:next w:val="6"/>
    <w:qFormat/>
    <w:uiPriority w:val="99"/>
    <w:rPr>
      <w:rFonts w:ascii="宋体" w:hAnsi="Courier New" w:cs="Courier New"/>
      <w:szCs w:val="21"/>
    </w:rPr>
  </w:style>
  <w:style w:type="paragraph" w:styleId="6">
    <w:name w:val="index 9"/>
    <w:basedOn w:val="1"/>
    <w:next w:val="1"/>
    <w:unhideWhenUsed/>
    <w:qFormat/>
    <w:uiPriority w:val="99"/>
    <w:pPr>
      <w:spacing w:line="560" w:lineRule="exact"/>
      <w:ind w:firstLine="880" w:firstLineChars="200"/>
    </w:pPr>
    <w:rPr>
      <w:rFonts w:ascii="Calibri" w:hAnsi="Calibri" w:eastAsia="仿宋_GB2312" w:cs="等线"/>
      <w:kern w:val="2"/>
      <w:sz w:val="32"/>
      <w:szCs w:val="21"/>
      <w:lang w:eastAsia="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
    <w:next w:val="1"/>
    <w:qFormat/>
    <w:uiPriority w:val="0"/>
    <w:pPr>
      <w:keepNext/>
      <w:keepLines/>
      <w:spacing w:line="380" w:lineRule="exact"/>
      <w:ind w:firstLine="200" w:firstLineChars="200"/>
      <w:jc w:val="left"/>
      <w:outlineLvl w:val="3"/>
    </w:pPr>
    <w:rPr>
      <w:rFonts w:ascii="仿宋_GB2312" w:eastAsia="方正书宋简体"/>
      <w:b/>
      <w:bCs/>
      <w:sz w:val="28"/>
      <w:szCs w:val="28"/>
    </w:rPr>
  </w:style>
  <w:style w:type="paragraph" w:customStyle="1" w:styleId="13">
    <w:name w:val="黑体段"/>
    <w:basedOn w:val="1"/>
    <w:qFormat/>
    <w:uiPriority w:val="0"/>
    <w:pPr>
      <w:ind w:firstLine="420" w:firstLineChars="200"/>
    </w:pPr>
    <w:rPr>
      <w:rFonts w:ascii="Calibri" w:hAnsi="Calibri" w:eastAsia="黑体"/>
      <w:sz w:val="32"/>
    </w:rPr>
  </w:style>
  <w:style w:type="paragraph" w:customStyle="1" w:styleId="14">
    <w:name w:val="通用标题"/>
    <w:basedOn w:val="1"/>
    <w:next w:val="15"/>
    <w:qFormat/>
    <w:uiPriority w:val="0"/>
    <w:pPr>
      <w:spacing w:line="500" w:lineRule="exact"/>
      <w:jc w:val="center"/>
    </w:pPr>
    <w:rPr>
      <w:rFonts w:ascii="Calibri" w:hAnsi="Calibri" w:eastAsia="方正小标宋简体"/>
      <w:sz w:val="44"/>
    </w:rPr>
  </w:style>
  <w:style w:type="paragraph" w:customStyle="1" w:styleId="15">
    <w:name w:val="仿宋段"/>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customStyle="1" w:styleId="18">
    <w:name w:val="Table Paragraph"/>
    <w:basedOn w:val="1"/>
    <w:qFormat/>
    <w:uiPriority w:val="1"/>
    <w:rPr>
      <w:rFonts w:ascii="宋体" w:hAnsi="宋体" w:eastAsia="宋体" w:cs="宋体"/>
    </w:rPr>
  </w:style>
  <w:style w:type="paragraph" w:customStyle="1" w:styleId="19">
    <w:name w:val="其他"/>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 w:type="character" w:customStyle="1" w:styleId="20">
    <w:name w:val="font31"/>
    <w:basedOn w:val="11"/>
    <w:qFormat/>
    <w:uiPriority w:val="0"/>
    <w:rPr>
      <w:rFonts w:hint="default" w:ascii="CESI仿宋-GB2312" w:hAnsi="CESI仿宋-GB2312" w:eastAsia="CESI仿宋-GB2312" w:cs="CESI仿宋-GB2312"/>
      <w:color w:val="000000"/>
      <w:sz w:val="24"/>
      <w:szCs w:val="24"/>
      <w:u w:val="none"/>
    </w:rPr>
  </w:style>
  <w:style w:type="character" w:customStyle="1" w:styleId="21">
    <w:name w:val="font41"/>
    <w:basedOn w:val="11"/>
    <w:qFormat/>
    <w:uiPriority w:val="0"/>
    <w:rPr>
      <w:rFonts w:hint="default" w:ascii="CESI仿宋-GB2312" w:hAnsi="CESI仿宋-GB2312" w:eastAsia="CESI仿宋-GB2312" w:cs="CESI仿宋-GB2312"/>
      <w:b/>
      <w:bCs/>
      <w:color w:val="000000"/>
      <w:sz w:val="24"/>
      <w:szCs w:val="24"/>
      <w:u w:val="none"/>
    </w:rPr>
  </w:style>
  <w:style w:type="paragraph" w:customStyle="1" w:styleId="22">
    <w:name w:val="正文 A"/>
    <w:qFormat/>
    <w:uiPriority w:val="0"/>
    <w:pPr>
      <w:widowControl w:val="0"/>
      <w:jc w:val="both"/>
    </w:pPr>
    <w:rPr>
      <w:rFonts w:ascii="仿宋_GB2312" w:hAnsi="仿宋_GB2312" w:eastAsia="仿宋_GB2312" w:cs="仿宋_GB2312"/>
      <w:color w:val="000000"/>
      <w:kern w:val="2"/>
      <w:sz w:val="32"/>
      <w:szCs w:val="32"/>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33359</Words>
  <Characters>37336</Characters>
  <Lines>0</Lines>
  <Paragraphs>0</Paragraphs>
  <TotalTime>11</TotalTime>
  <ScaleCrop>false</ScaleCrop>
  <LinksUpToDate>false</LinksUpToDate>
  <CharactersWithSpaces>37455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2024-05-17T02:11:00Z</dcterms:created>
  <dc:creator>晓彩</dc:creator>
  <cp:lastModifiedBy>吕俊杰</cp:lastModifiedBy>
  <dcterms:modified xsi:type="dcterms:W3CDTF">2025-06-18T02:30:32Z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862533B75A1942BAA08514135FF3EFF6_13</vt:lpwstr>
  </property>
</Properties>
</file>